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60A4" w14:textId="7DC8EF77" w:rsidR="0028112B" w:rsidRPr="0028112B" w:rsidRDefault="007E46EA" w:rsidP="00223F62">
      <w:pPr>
        <w:jc w:val="center"/>
        <w:rPr>
          <w:rFonts w:ascii="Arial" w:eastAsia="Courier New" w:hAnsi="Arial" w:cs="Arial"/>
          <w:color w:val="auto"/>
        </w:rPr>
      </w:pPr>
      <w:r w:rsidRPr="0028112B">
        <w:rPr>
          <w:rFonts w:ascii="Arial" w:eastAsia="Courier New" w:hAnsi="Arial" w:cs="Arial"/>
          <w:color w:val="auto"/>
        </w:rPr>
        <w:t>Д</w:t>
      </w:r>
      <w:r w:rsidR="00223F62" w:rsidRPr="0028112B">
        <w:rPr>
          <w:rFonts w:ascii="Arial" w:eastAsia="Courier New" w:hAnsi="Arial" w:cs="Arial"/>
          <w:color w:val="auto"/>
        </w:rPr>
        <w:t xml:space="preserve">оговор </w:t>
      </w:r>
      <w:r w:rsidR="00B35E2F" w:rsidRPr="0028112B">
        <w:rPr>
          <w:rFonts w:ascii="Arial" w:eastAsia="Courier New" w:hAnsi="Arial" w:cs="Arial"/>
          <w:color w:val="auto"/>
        </w:rPr>
        <w:t>н</w:t>
      </w:r>
      <w:r w:rsidR="0028112B" w:rsidRPr="0028112B">
        <w:rPr>
          <w:rFonts w:ascii="Arial" w:eastAsia="Courier New" w:hAnsi="Arial" w:cs="Arial"/>
          <w:color w:val="auto"/>
        </w:rPr>
        <w:t xml:space="preserve">а выполнение работ по адаптации баз данных </w:t>
      </w:r>
    </w:p>
    <w:p w14:paraId="3F61510D" w14:textId="143A3A02" w:rsidR="00BB0B57" w:rsidRDefault="0028112B" w:rsidP="00BB0B57">
      <w:pPr>
        <w:jc w:val="center"/>
        <w:rPr>
          <w:rFonts w:ascii="Arial" w:eastAsia="Courier New" w:hAnsi="Arial" w:cs="Arial"/>
          <w:color w:val="auto"/>
        </w:rPr>
      </w:pPr>
      <w:r w:rsidRPr="0028112B">
        <w:rPr>
          <w:rFonts w:ascii="Arial" w:eastAsia="Courier New" w:hAnsi="Arial" w:cs="Arial"/>
          <w:color w:val="auto"/>
        </w:rPr>
        <w:t>системного программного</w:t>
      </w:r>
      <w:r w:rsidR="00BB0B57">
        <w:rPr>
          <w:rFonts w:ascii="Arial" w:eastAsia="Courier New" w:hAnsi="Arial" w:cs="Arial"/>
          <w:color w:val="auto"/>
        </w:rPr>
        <w:t xml:space="preserve"> </w:t>
      </w:r>
      <w:r w:rsidR="00BB0B57" w:rsidRPr="0028112B">
        <w:rPr>
          <w:rFonts w:ascii="Arial" w:eastAsia="Courier New" w:hAnsi="Arial" w:cs="Arial"/>
          <w:color w:val="auto"/>
        </w:rPr>
        <w:t xml:space="preserve">веб-страниц </w:t>
      </w:r>
      <w:r w:rsidR="00BB0B57">
        <w:rPr>
          <w:rFonts w:ascii="Arial" w:eastAsia="Courier New" w:hAnsi="Arial" w:cs="Arial"/>
          <w:color w:val="auto"/>
        </w:rPr>
        <w:t>сайта</w:t>
      </w:r>
      <w:r w:rsidRPr="0028112B">
        <w:rPr>
          <w:rFonts w:ascii="Arial" w:eastAsia="Courier New" w:hAnsi="Arial" w:cs="Arial"/>
          <w:color w:val="auto"/>
        </w:rPr>
        <w:t xml:space="preserve"> </w:t>
      </w:r>
      <w:r w:rsidR="00BB0B57">
        <w:rPr>
          <w:rFonts w:ascii="Arial" w:eastAsia="Courier New" w:hAnsi="Arial" w:cs="Arial"/>
          <w:color w:val="auto"/>
        </w:rPr>
        <w:t xml:space="preserve">и (или) </w:t>
      </w:r>
      <w:r w:rsidR="00BB0B57" w:rsidRPr="0028112B">
        <w:rPr>
          <w:rFonts w:ascii="Arial" w:eastAsia="Courier New" w:hAnsi="Arial" w:cs="Arial"/>
          <w:color w:val="auto"/>
        </w:rPr>
        <w:t xml:space="preserve">по </w:t>
      </w:r>
      <w:r w:rsidR="00BB0B57">
        <w:rPr>
          <w:rFonts w:ascii="Arial" w:eastAsia="Courier New" w:hAnsi="Arial" w:cs="Arial"/>
          <w:color w:val="auto"/>
        </w:rPr>
        <w:t>модификации</w:t>
      </w:r>
    </w:p>
    <w:p w14:paraId="69A75B3E" w14:textId="41172025" w:rsidR="0028112B" w:rsidRPr="0028112B" w:rsidRDefault="00BB0B57" w:rsidP="00BB0B57">
      <w:pPr>
        <w:jc w:val="center"/>
        <w:rPr>
          <w:rFonts w:ascii="Arial" w:eastAsia="Courier New" w:hAnsi="Arial" w:cs="Arial"/>
          <w:color w:val="auto"/>
        </w:rPr>
      </w:pPr>
      <w:r w:rsidRPr="0028112B">
        <w:rPr>
          <w:rFonts w:ascii="Arial" w:eastAsia="Courier New" w:hAnsi="Arial" w:cs="Arial"/>
          <w:color w:val="auto"/>
        </w:rPr>
        <w:t xml:space="preserve"> программного обеспечения веб-страниц </w:t>
      </w:r>
      <w:r>
        <w:rPr>
          <w:rFonts w:ascii="Arial" w:eastAsia="Courier New" w:hAnsi="Arial" w:cs="Arial"/>
          <w:color w:val="auto"/>
        </w:rPr>
        <w:t xml:space="preserve">сайта </w:t>
      </w:r>
      <w:r w:rsidR="00223F62" w:rsidRPr="0028112B">
        <w:rPr>
          <w:rFonts w:ascii="Arial" w:eastAsia="Courier New" w:hAnsi="Arial" w:cs="Arial"/>
          <w:color w:val="auto"/>
        </w:rPr>
        <w:t>№</w:t>
      </w:r>
      <w:r>
        <w:rPr>
          <w:rFonts w:ascii="Arial" w:eastAsia="Courier New" w:hAnsi="Arial" w:cs="Arial"/>
          <w:color w:val="auto"/>
        </w:rPr>
        <w:t>__</w:t>
      </w:r>
      <w:r w:rsidR="00223F62" w:rsidRPr="0028112B">
        <w:rPr>
          <w:rFonts w:ascii="Arial" w:eastAsia="Courier New" w:hAnsi="Arial" w:cs="Arial"/>
          <w:color w:val="auto"/>
        </w:rPr>
        <w:t xml:space="preserve"> </w:t>
      </w:r>
    </w:p>
    <w:p w14:paraId="3B1EDAB9" w14:textId="77777777" w:rsidR="00BB0B57" w:rsidRDefault="00BB0B57" w:rsidP="00223F62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67E7265" w14:textId="77777777" w:rsidR="00BB0B57" w:rsidRDefault="00BB0B57" w:rsidP="00223F62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0AD165A0" w14:textId="77777777" w:rsidR="00BB0B57" w:rsidRPr="00837DB8" w:rsidRDefault="00BB0B57" w:rsidP="00BB0B57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Ленинградская область, г. Гатчина </w:t>
      </w:r>
      <w:r w:rsidRPr="00837DB8">
        <w:rPr>
          <w:rFonts w:ascii="Arial" w:hAnsi="Arial" w:cs="Arial"/>
          <w:color w:val="auto"/>
          <w:sz w:val="20"/>
          <w:szCs w:val="20"/>
        </w:rPr>
        <w:tab/>
      </w:r>
      <w:r w:rsidRPr="00837DB8">
        <w:rPr>
          <w:rFonts w:ascii="Arial" w:hAnsi="Arial" w:cs="Arial"/>
          <w:color w:val="auto"/>
          <w:sz w:val="20"/>
          <w:szCs w:val="20"/>
        </w:rPr>
        <w:tab/>
      </w:r>
      <w:r w:rsidRPr="00837DB8">
        <w:rPr>
          <w:rFonts w:ascii="Arial" w:hAnsi="Arial" w:cs="Arial"/>
          <w:color w:val="auto"/>
          <w:sz w:val="20"/>
          <w:szCs w:val="20"/>
        </w:rPr>
        <w:tab/>
      </w:r>
      <w:r w:rsidRPr="00837DB8">
        <w:rPr>
          <w:rFonts w:ascii="Arial" w:hAnsi="Arial" w:cs="Arial"/>
          <w:color w:val="auto"/>
          <w:sz w:val="20"/>
          <w:szCs w:val="20"/>
        </w:rPr>
        <w:tab/>
      </w:r>
      <w:r w:rsidRPr="00837DB8">
        <w:rPr>
          <w:rFonts w:ascii="Arial" w:hAnsi="Arial" w:cs="Arial"/>
          <w:color w:val="auto"/>
          <w:sz w:val="20"/>
          <w:szCs w:val="20"/>
        </w:rPr>
        <w:tab/>
      </w:r>
      <w:r w:rsidRPr="00837DB8">
        <w:rPr>
          <w:rFonts w:ascii="Arial" w:hAnsi="Arial" w:cs="Arial"/>
          <w:color w:val="auto"/>
          <w:sz w:val="20"/>
          <w:szCs w:val="20"/>
        </w:rPr>
        <w:tab/>
        <w:t>"</w:t>
      </w:r>
      <w:r>
        <w:rPr>
          <w:rFonts w:ascii="Arial" w:hAnsi="Arial" w:cs="Arial"/>
          <w:color w:val="auto"/>
          <w:sz w:val="20"/>
          <w:szCs w:val="20"/>
        </w:rPr>
        <w:t>___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" </w:t>
      </w:r>
      <w:r>
        <w:rPr>
          <w:rFonts w:ascii="Arial" w:hAnsi="Arial" w:cs="Arial"/>
          <w:color w:val="auto"/>
          <w:sz w:val="20"/>
          <w:szCs w:val="20"/>
        </w:rPr>
        <w:t>__________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2020 г</w:t>
      </w:r>
    </w:p>
    <w:p w14:paraId="1E346246" w14:textId="77777777" w:rsidR="00BB0B57" w:rsidRPr="00837DB8" w:rsidRDefault="00BB0B57" w:rsidP="00BB0B57">
      <w:pPr>
        <w:pStyle w:val="af"/>
        <w:rPr>
          <w:rFonts w:ascii="Arial" w:eastAsia="Arial" w:hAnsi="Arial" w:cs="Arial"/>
          <w:sz w:val="20"/>
          <w:szCs w:val="20"/>
          <w:u w:color="FF0000"/>
        </w:rPr>
      </w:pPr>
      <w:r w:rsidRPr="00837DB8">
        <w:rPr>
          <w:rFonts w:ascii="Arial" w:hAnsi="Arial" w:cs="Arial"/>
          <w:sz w:val="20"/>
          <w:szCs w:val="20"/>
          <w:u w:color="FF0000"/>
        </w:rPr>
        <w:t xml:space="preserve">Организация 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</w:t>
      </w:r>
      <w:r>
        <w:rPr>
          <w:rFonts w:ascii="Arial" w:hAnsi="Arial" w:cs="Arial"/>
          <w:sz w:val="20"/>
          <w:szCs w:val="20"/>
          <w:u w:color="FF0000"/>
        </w:rPr>
        <w:t>(именуемая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в дальнейшем "Заказчик") </w:t>
      </w:r>
      <w:r>
        <w:rPr>
          <w:rFonts w:ascii="Arial" w:hAnsi="Arial" w:cs="Arial"/>
          <w:sz w:val="20"/>
          <w:szCs w:val="20"/>
          <w:u w:color="FF0000"/>
        </w:rPr>
        <w:t>___________, действующая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на основании </w:t>
      </w:r>
      <w:r>
        <w:rPr>
          <w:rFonts w:ascii="Arial" w:hAnsi="Arial" w:cs="Arial"/>
          <w:sz w:val="20"/>
          <w:szCs w:val="20"/>
          <w:u w:color="FF0000"/>
        </w:rPr>
        <w:t>___________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, с одной стороны, и Индивидуальный предприниматель </w:t>
      </w:r>
      <w:r>
        <w:rPr>
          <w:rFonts w:ascii="Arial" w:hAnsi="Arial" w:cs="Arial"/>
          <w:sz w:val="20"/>
          <w:szCs w:val="20"/>
          <w:u w:color="FF0000"/>
        </w:rPr>
        <w:t>___________________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(именуемый в дальнейшем "Исполнитель"), действующий на основании Свидетельства о государственной регистрации Индивидуального предпринимателя ОГРНИП </w:t>
      </w:r>
      <w:r>
        <w:rPr>
          <w:rFonts w:ascii="Arial" w:hAnsi="Arial" w:cs="Arial"/>
          <w:sz w:val="20"/>
          <w:szCs w:val="20"/>
          <w:u w:color="FF0000"/>
        </w:rPr>
        <w:t>________________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с другой стороны, совместно именуемые Стороны, заключили настоящий Договор о нижеследующем:</w:t>
      </w:r>
    </w:p>
    <w:p w14:paraId="6ADE41A5" w14:textId="77777777" w:rsidR="00C56499" w:rsidRPr="0028112B" w:rsidRDefault="00C934C2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1. Предмет Договора</w:t>
      </w:r>
    </w:p>
    <w:p w14:paraId="6B8951BF" w14:textId="77777777" w:rsidR="00C56499" w:rsidRPr="0028112B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1F0A960D" w14:textId="6721F452" w:rsidR="00751F22" w:rsidRDefault="00751F22" w:rsidP="00751F22">
      <w:pPr>
        <w:pStyle w:val="ConsPlusNonformat"/>
        <w:numPr>
          <w:ilvl w:val="1"/>
          <w:numId w:val="36"/>
        </w:numPr>
        <w:spacing w:before="200" w:line="276" w:lineRule="auto"/>
        <w:rPr>
          <w:rFonts w:ascii="Arial" w:eastAsia="Times New Roman" w:hAnsi="Arial" w:cs="Arial"/>
          <w:color w:val="000000"/>
        </w:rPr>
      </w:pPr>
      <w:r w:rsidRPr="00837DB8">
        <w:rPr>
          <w:rFonts w:ascii="Arial" w:hAnsi="Arial" w:cs="Arial"/>
          <w:color w:val="000000"/>
        </w:rPr>
        <w:t xml:space="preserve">Исполнитель обязуется оказать Заказчику </w:t>
      </w:r>
      <w:r w:rsidRPr="00837DB8">
        <w:rPr>
          <w:rFonts w:ascii="Arial" w:eastAsia="Times New Roman" w:hAnsi="Arial" w:cs="Arial"/>
          <w:color w:val="000000"/>
        </w:rPr>
        <w:t xml:space="preserve">услуги по разработке веб сайта </w:t>
      </w:r>
      <w:r>
        <w:rPr>
          <w:rFonts w:ascii="Arial" w:eastAsia="Times New Roman" w:hAnsi="Arial" w:cs="Arial"/>
          <w:color w:val="000000"/>
        </w:rPr>
        <w:t>_____</w:t>
      </w:r>
      <w:r w:rsidRPr="00837DB8">
        <w:rPr>
          <w:rFonts w:ascii="Arial" w:hAnsi="Arial" w:cs="Arial"/>
        </w:rPr>
        <w:t xml:space="preserve"> (в дальнейшем – Сайт) </w:t>
      </w:r>
      <w:r w:rsidRPr="00837DB8">
        <w:rPr>
          <w:rFonts w:ascii="Arial" w:hAnsi="Arial" w:cs="Arial"/>
          <w:color w:val="000000"/>
        </w:rPr>
        <w:t>в соответствии с условиями настоящего Договора, а Заказчик обязуется оплатить услуги Исполнителя в размере, в порядке и сроки, предусмотр</w:t>
      </w:r>
      <w:r>
        <w:rPr>
          <w:rFonts w:ascii="Arial" w:hAnsi="Arial" w:cs="Arial"/>
          <w:color w:val="000000"/>
        </w:rPr>
        <w:t>енные настоящим Договором.</w:t>
      </w:r>
    </w:p>
    <w:p w14:paraId="742B4145" w14:textId="77777777" w:rsidR="00751F22" w:rsidRPr="00D62F57" w:rsidRDefault="00751F22" w:rsidP="00751F22">
      <w:pPr>
        <w:pStyle w:val="ConsPlusNonformat"/>
        <w:numPr>
          <w:ilvl w:val="1"/>
          <w:numId w:val="36"/>
        </w:numPr>
        <w:spacing w:before="200" w:line="276" w:lineRule="auto"/>
        <w:rPr>
          <w:rFonts w:ascii="Arial" w:eastAsia="Arial" w:hAnsi="Arial" w:cs="Arial"/>
        </w:rPr>
      </w:pPr>
      <w:r w:rsidRPr="00837DB8">
        <w:rPr>
          <w:rFonts w:ascii="Arial" w:hAnsi="Arial" w:cs="Arial"/>
          <w:color w:val="000000"/>
        </w:rPr>
        <w:t xml:space="preserve">Перечень услуг, оказываемых Исполнителем по настоящему Договору определены </w:t>
      </w:r>
      <w:r w:rsidRPr="00837DB8">
        <w:rPr>
          <w:rFonts w:ascii="Arial" w:eastAsia="Times New Roman" w:hAnsi="Arial" w:cs="Arial"/>
          <w:color w:val="000000"/>
        </w:rPr>
        <w:t xml:space="preserve">в приложении № </w:t>
      </w:r>
      <w:r>
        <w:rPr>
          <w:rFonts w:ascii="Arial" w:eastAsia="Times New Roman" w:hAnsi="Arial" w:cs="Arial"/>
          <w:color w:val="000000"/>
        </w:rPr>
        <w:t>__</w:t>
      </w:r>
      <w:r w:rsidRPr="00837DB8">
        <w:rPr>
          <w:rFonts w:ascii="Arial" w:eastAsia="Times New Roman" w:hAnsi="Arial" w:cs="Arial"/>
          <w:color w:val="000000"/>
        </w:rPr>
        <w:t>, которое является неотъемлемой частью настоящего Договора</w:t>
      </w:r>
      <w:r>
        <w:rPr>
          <w:rFonts w:ascii="Arial" w:eastAsia="Times New Roman" w:hAnsi="Arial" w:cs="Arial"/>
          <w:color w:val="000000"/>
        </w:rPr>
        <w:t>.</w:t>
      </w:r>
    </w:p>
    <w:p w14:paraId="182B8160" w14:textId="74FCBDCF" w:rsidR="001C7E69" w:rsidRPr="0028112B" w:rsidRDefault="001C7E69" w:rsidP="00751F22">
      <w:pPr>
        <w:pStyle w:val="ConsPlusNonformat"/>
        <w:spacing w:line="276" w:lineRule="auto"/>
        <w:rPr>
          <w:rFonts w:ascii="Arial" w:eastAsia="Arial" w:hAnsi="Arial" w:cs="Arial"/>
        </w:rPr>
      </w:pPr>
    </w:p>
    <w:p w14:paraId="4C42927C" w14:textId="589D22BE" w:rsidR="00C56499" w:rsidRPr="0028112B" w:rsidRDefault="00C934C2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 xml:space="preserve">2. </w:t>
      </w:r>
      <w:r w:rsidR="003F5D27" w:rsidRPr="0028112B">
        <w:rPr>
          <w:rFonts w:ascii="Arial" w:hAnsi="Arial" w:cs="Arial"/>
          <w:b/>
          <w:color w:val="auto"/>
          <w:sz w:val="20"/>
          <w:szCs w:val="20"/>
        </w:rPr>
        <w:t>Права и обязанности сторон</w:t>
      </w:r>
    </w:p>
    <w:p w14:paraId="1F4AADEA" w14:textId="77777777" w:rsidR="001C7E69" w:rsidRPr="0028112B" w:rsidRDefault="001C7E69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F67048B" w14:textId="77777777" w:rsidR="000E243A" w:rsidRPr="0028112B" w:rsidRDefault="00D9537A" w:rsidP="00C76363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b/>
          <w:sz w:val="20"/>
          <w:szCs w:val="20"/>
        </w:rPr>
        <w:t>2.1. Обязанности Исполнителя:</w:t>
      </w:r>
      <w:r w:rsidRPr="0028112B">
        <w:rPr>
          <w:rFonts w:ascii="Arial" w:hAnsi="Arial" w:cs="Arial"/>
          <w:sz w:val="20"/>
          <w:szCs w:val="20"/>
        </w:rPr>
        <w:br/>
        <w:t>2.1.1. Оказывать услуги, определенные предметом настоящего Договора, с надлежащим качеством в порядке, в объеме и в сроки, предусмотренные настоящим Договором и приложением к нему.</w:t>
      </w:r>
    </w:p>
    <w:p w14:paraId="300EF3ED" w14:textId="3B2DA0AC" w:rsidR="00C077B4" w:rsidRPr="0028112B" w:rsidRDefault="00D9537A" w:rsidP="00C76363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 xml:space="preserve">2.1.2. </w:t>
      </w:r>
      <w:r w:rsidR="00FA3A5D" w:rsidRPr="0028112B">
        <w:rPr>
          <w:rFonts w:ascii="Arial" w:hAnsi="Arial" w:cs="Arial"/>
          <w:sz w:val="20"/>
          <w:szCs w:val="20"/>
        </w:rPr>
        <w:t xml:space="preserve">Оказывать </w:t>
      </w:r>
      <w:r w:rsidRPr="0028112B">
        <w:rPr>
          <w:rFonts w:ascii="Arial" w:hAnsi="Arial" w:cs="Arial"/>
          <w:sz w:val="20"/>
          <w:szCs w:val="20"/>
        </w:rPr>
        <w:t>услуг</w:t>
      </w:r>
      <w:r w:rsidR="00FA3A5D" w:rsidRPr="0028112B">
        <w:rPr>
          <w:rFonts w:ascii="Arial" w:hAnsi="Arial" w:cs="Arial"/>
          <w:sz w:val="20"/>
          <w:szCs w:val="20"/>
        </w:rPr>
        <w:t>и</w:t>
      </w:r>
      <w:r w:rsidRPr="0028112B">
        <w:rPr>
          <w:rFonts w:ascii="Arial" w:hAnsi="Arial" w:cs="Arial"/>
          <w:sz w:val="20"/>
          <w:szCs w:val="20"/>
        </w:rPr>
        <w:t xml:space="preserve"> в сроки, предусмотренные п. </w:t>
      </w:r>
      <w:r w:rsidR="009267B1" w:rsidRPr="0028112B">
        <w:rPr>
          <w:rFonts w:ascii="Arial" w:hAnsi="Arial" w:cs="Arial"/>
          <w:sz w:val="20"/>
          <w:szCs w:val="20"/>
        </w:rPr>
        <w:t>5.1</w:t>
      </w:r>
      <w:r w:rsidRPr="0028112B"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391499B7" w14:textId="445C9D65" w:rsidR="000E243A" w:rsidRPr="0028112B" w:rsidRDefault="00D9537A" w:rsidP="00C76363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2.1.3. Информировать Заказчика о ходе оказания услуг по настоящему Договору.</w:t>
      </w:r>
    </w:p>
    <w:p w14:paraId="6133C91C" w14:textId="77777777" w:rsidR="000E243A" w:rsidRPr="0028112B" w:rsidRDefault="00D9537A" w:rsidP="00C76363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2.1.4. Обеспечить конфиденциальность передаваемых Заказчиком документов и информации.</w:t>
      </w:r>
    </w:p>
    <w:p w14:paraId="16FD0C80" w14:textId="77777777" w:rsidR="000E243A" w:rsidRPr="0028112B" w:rsidRDefault="00D9537A" w:rsidP="00C76363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2.1.5. Обеспечить неразглашение персональных данных работников Заказчика, содержащихся в предаваемой Исполнителю кадровой документации.</w:t>
      </w:r>
    </w:p>
    <w:p w14:paraId="3E0EC0B4" w14:textId="193EAF67" w:rsidR="00D9537A" w:rsidRPr="0028112B" w:rsidRDefault="00D9537A" w:rsidP="00C76363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 xml:space="preserve">2.1.6. Представить Заказчику два экземпляра акта сдачи-приемки оказанных услуг, </w:t>
      </w:r>
      <w:r w:rsidR="000E243A" w:rsidRPr="0028112B">
        <w:rPr>
          <w:rFonts w:ascii="Arial" w:hAnsi="Arial" w:cs="Arial"/>
          <w:sz w:val="20"/>
          <w:szCs w:val="20"/>
        </w:rPr>
        <w:t>подписанных,</w:t>
      </w:r>
      <w:r w:rsidRPr="0028112B">
        <w:rPr>
          <w:rFonts w:ascii="Arial" w:hAnsi="Arial" w:cs="Arial"/>
          <w:sz w:val="20"/>
          <w:szCs w:val="20"/>
        </w:rPr>
        <w:t xml:space="preserve"> со своей стороны.</w:t>
      </w:r>
    </w:p>
    <w:p w14:paraId="40B08EE7" w14:textId="72DB3B4E" w:rsidR="00AF262E" w:rsidRPr="00F91304" w:rsidRDefault="00D9537A" w:rsidP="00CC4E87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2.1.7. </w:t>
      </w:r>
      <w:r w:rsidR="00F91304" w:rsidRPr="00F91304">
        <w:rPr>
          <w:rFonts w:ascii="Arial" w:eastAsia="Courier New" w:hAnsi="Arial" w:cs="Arial"/>
          <w:color w:val="auto"/>
          <w:sz w:val="20"/>
          <w:szCs w:val="20"/>
        </w:rPr>
        <w:t xml:space="preserve">Адаптация баз данных системного программного обеспечения веб-страниц сайта </w:t>
      </w:r>
      <w:r w:rsidR="00AF262E" w:rsidRPr="00F91304">
        <w:rPr>
          <w:rFonts w:ascii="Arial" w:hAnsi="Arial" w:cs="Arial"/>
          <w:color w:val="auto"/>
          <w:sz w:val="20"/>
          <w:szCs w:val="20"/>
        </w:rPr>
        <w:t xml:space="preserve">включает в себя: </w:t>
      </w:r>
    </w:p>
    <w:p w14:paraId="61EF913E" w14:textId="3EA3DA94" w:rsidR="00CC7213" w:rsidRPr="0028112B" w:rsidRDefault="00CC7213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2F053E8D" w14:textId="00D44E78" w:rsidR="00CC7213" w:rsidRPr="0028112B" w:rsidRDefault="00607A77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р</w:t>
      </w:r>
      <w:r w:rsidR="00CC7213" w:rsidRPr="0028112B">
        <w:rPr>
          <w:rFonts w:ascii="Arial" w:hAnsi="Arial" w:cs="Arial"/>
          <w:color w:val="auto"/>
          <w:sz w:val="20"/>
          <w:szCs w:val="20"/>
        </w:rPr>
        <w:t>азработка и тестирование новых программных модулей;</w:t>
      </w:r>
    </w:p>
    <w:p w14:paraId="02B7D167" w14:textId="60E904BA" w:rsidR="00CC7213" w:rsidRPr="0028112B" w:rsidRDefault="00CC7213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66674922" w14:textId="1A5C4ADE" w:rsidR="00CC7213" w:rsidRDefault="00CC7213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</w:t>
      </w:r>
      <w:r w:rsidR="00607A77">
        <w:rPr>
          <w:rFonts w:ascii="Arial" w:hAnsi="Arial" w:cs="Arial"/>
          <w:color w:val="auto"/>
          <w:sz w:val="20"/>
          <w:szCs w:val="20"/>
        </w:rPr>
        <w:t>п</w:t>
      </w:r>
      <w:r w:rsidRPr="0028112B">
        <w:rPr>
          <w:rFonts w:ascii="Arial" w:hAnsi="Arial" w:cs="Arial"/>
          <w:color w:val="auto"/>
          <w:sz w:val="20"/>
          <w:szCs w:val="20"/>
        </w:rPr>
        <w:t>оддерж</w:t>
      </w:r>
      <w:r w:rsidR="0096205C">
        <w:rPr>
          <w:rFonts w:ascii="Arial" w:hAnsi="Arial" w:cs="Arial"/>
          <w:color w:val="auto"/>
          <w:sz w:val="20"/>
          <w:szCs w:val="20"/>
        </w:rPr>
        <w:t>ка программного обеспечения</w:t>
      </w:r>
      <w:r w:rsidRPr="0028112B">
        <w:rPr>
          <w:rFonts w:ascii="Arial" w:hAnsi="Arial" w:cs="Arial"/>
          <w:color w:val="auto"/>
          <w:sz w:val="20"/>
          <w:szCs w:val="20"/>
        </w:rPr>
        <w:t>, созданных ранее;</w:t>
      </w:r>
    </w:p>
    <w:p w14:paraId="02F32BA6" w14:textId="77777777" w:rsidR="0096205C" w:rsidRDefault="0096205C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485D56C6" w14:textId="5284B113" w:rsidR="0096205C" w:rsidRPr="0028112B" w:rsidRDefault="00607A77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о</w:t>
      </w:r>
      <w:r w:rsidR="0096205C">
        <w:rPr>
          <w:rFonts w:ascii="Arial" w:hAnsi="Arial" w:cs="Arial"/>
          <w:color w:val="auto"/>
          <w:sz w:val="20"/>
          <w:szCs w:val="20"/>
        </w:rPr>
        <w:t>бновление программного обеспечения, созданного ранее;</w:t>
      </w:r>
    </w:p>
    <w:p w14:paraId="113BC35E" w14:textId="3CC2B588" w:rsidR="00CC7213" w:rsidRPr="0028112B" w:rsidRDefault="00CC7213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00DFB0B2" w14:textId="6C576942" w:rsidR="000E243A" w:rsidRPr="0028112B" w:rsidRDefault="00AF262E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</w:t>
      </w:r>
      <w:r w:rsidR="00C934C2" w:rsidRPr="0028112B">
        <w:rPr>
          <w:rFonts w:ascii="Arial" w:hAnsi="Arial" w:cs="Arial"/>
          <w:color w:val="auto"/>
          <w:sz w:val="20"/>
          <w:szCs w:val="20"/>
        </w:rPr>
        <w:t xml:space="preserve">устранение неисправностей в разработанном </w:t>
      </w:r>
      <w:r w:rsidRPr="0028112B">
        <w:rPr>
          <w:rFonts w:ascii="Arial" w:hAnsi="Arial" w:cs="Arial"/>
          <w:color w:val="auto"/>
          <w:sz w:val="20"/>
          <w:szCs w:val="20"/>
        </w:rPr>
        <w:t>сайте;</w:t>
      </w:r>
    </w:p>
    <w:p w14:paraId="706DF3D2" w14:textId="77777777" w:rsidR="00850F41" w:rsidRPr="0028112B" w:rsidRDefault="00850F41" w:rsidP="00FA2924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0B4D49C5" w14:textId="2BED3D41" w:rsidR="00AF262E" w:rsidRPr="0028112B" w:rsidRDefault="00AF262E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</w:t>
      </w:r>
      <w:r w:rsidR="00850F41" w:rsidRPr="0028112B">
        <w:rPr>
          <w:rFonts w:ascii="Arial" w:hAnsi="Arial" w:cs="Arial"/>
          <w:color w:val="auto"/>
          <w:sz w:val="20"/>
          <w:szCs w:val="20"/>
        </w:rPr>
        <w:t>к</w:t>
      </w:r>
      <w:r w:rsidRPr="0028112B">
        <w:rPr>
          <w:rFonts w:ascii="Arial" w:hAnsi="Arial" w:cs="Arial"/>
          <w:color w:val="auto"/>
          <w:sz w:val="20"/>
          <w:szCs w:val="20"/>
        </w:rPr>
        <w:t>онтроль за работой сайта и взаимодействие с техподдержкой хостинга</w:t>
      </w:r>
      <w:r w:rsidR="00850F41" w:rsidRPr="0028112B">
        <w:rPr>
          <w:rFonts w:ascii="Arial" w:hAnsi="Arial" w:cs="Arial"/>
          <w:color w:val="auto"/>
          <w:sz w:val="20"/>
          <w:szCs w:val="20"/>
        </w:rPr>
        <w:t>;</w:t>
      </w:r>
    </w:p>
    <w:p w14:paraId="32FD6935" w14:textId="59BF1FD7" w:rsidR="00AF262E" w:rsidRPr="0028112B" w:rsidRDefault="00AF262E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</w:t>
      </w:r>
      <w:r w:rsidR="00850F41" w:rsidRPr="0028112B">
        <w:rPr>
          <w:rFonts w:ascii="Arial" w:hAnsi="Arial" w:cs="Arial"/>
          <w:color w:val="auto"/>
          <w:sz w:val="20"/>
          <w:szCs w:val="20"/>
        </w:rPr>
        <w:t>с</w:t>
      </w:r>
      <w:r w:rsidRPr="0028112B">
        <w:rPr>
          <w:rFonts w:ascii="Arial" w:hAnsi="Arial" w:cs="Arial"/>
          <w:color w:val="auto"/>
          <w:sz w:val="20"/>
          <w:szCs w:val="20"/>
        </w:rPr>
        <w:t>оздание резервных копий</w:t>
      </w:r>
      <w:r w:rsidR="00850F41" w:rsidRPr="0028112B">
        <w:rPr>
          <w:rFonts w:ascii="Arial" w:hAnsi="Arial" w:cs="Arial"/>
          <w:color w:val="auto"/>
          <w:sz w:val="20"/>
          <w:szCs w:val="20"/>
        </w:rPr>
        <w:t>;</w:t>
      </w:r>
    </w:p>
    <w:p w14:paraId="3EB9E441" w14:textId="39624144" w:rsidR="00AF262E" w:rsidRPr="0028112B" w:rsidRDefault="00AF262E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</w:t>
      </w:r>
      <w:r w:rsidR="00850F41" w:rsidRPr="0028112B">
        <w:rPr>
          <w:rFonts w:ascii="Arial" w:hAnsi="Arial" w:cs="Arial"/>
          <w:color w:val="auto"/>
          <w:sz w:val="20"/>
          <w:szCs w:val="20"/>
        </w:rPr>
        <w:t>п</w:t>
      </w:r>
      <w:r w:rsidRPr="0028112B">
        <w:rPr>
          <w:rFonts w:ascii="Arial" w:hAnsi="Arial" w:cs="Arial"/>
          <w:color w:val="auto"/>
          <w:sz w:val="20"/>
          <w:szCs w:val="20"/>
        </w:rPr>
        <w:t>роверка сайта на вирусы</w:t>
      </w:r>
      <w:r w:rsidR="00850F41" w:rsidRPr="0028112B">
        <w:rPr>
          <w:rFonts w:ascii="Arial" w:hAnsi="Arial" w:cs="Arial"/>
          <w:color w:val="auto"/>
          <w:sz w:val="20"/>
          <w:szCs w:val="20"/>
        </w:rPr>
        <w:t>;</w:t>
      </w:r>
    </w:p>
    <w:p w14:paraId="1339C524" w14:textId="685AD97F" w:rsidR="00CC7213" w:rsidRPr="0028112B" w:rsidRDefault="00CC7213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заполнение перевода сайта на </w:t>
      </w:r>
      <w:r w:rsidR="00AB07CA">
        <w:rPr>
          <w:rFonts w:ascii="Arial" w:hAnsi="Arial" w:cs="Arial"/>
          <w:color w:val="auto"/>
          <w:sz w:val="20"/>
          <w:szCs w:val="20"/>
        </w:rPr>
        <w:t>____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языках</w:t>
      </w:r>
      <w:r w:rsidR="00AB07CA">
        <w:rPr>
          <w:rFonts w:ascii="Arial" w:hAnsi="Arial" w:cs="Arial"/>
          <w:color w:val="auto"/>
          <w:sz w:val="20"/>
          <w:szCs w:val="20"/>
        </w:rPr>
        <w:t>;</w:t>
      </w:r>
    </w:p>
    <w:p w14:paraId="0349F9E7" w14:textId="1A75233D" w:rsidR="00AF262E" w:rsidRPr="0028112B" w:rsidRDefault="00AF262E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</w:t>
      </w:r>
      <w:r w:rsidR="00850F41" w:rsidRPr="0028112B">
        <w:rPr>
          <w:rFonts w:ascii="Arial" w:hAnsi="Arial" w:cs="Arial"/>
          <w:color w:val="auto"/>
          <w:sz w:val="20"/>
          <w:szCs w:val="20"/>
        </w:rPr>
        <w:t>к</w:t>
      </w:r>
      <w:r w:rsidRPr="0028112B">
        <w:rPr>
          <w:rFonts w:ascii="Arial" w:hAnsi="Arial" w:cs="Arial"/>
          <w:color w:val="auto"/>
          <w:sz w:val="20"/>
          <w:szCs w:val="20"/>
        </w:rPr>
        <w:t>онтроль за работой сайта и взаимодействие с техподдержкой хостинга</w:t>
      </w:r>
      <w:r w:rsidR="00790ACC">
        <w:rPr>
          <w:rFonts w:ascii="Arial" w:hAnsi="Arial" w:cs="Arial"/>
          <w:color w:val="auto"/>
          <w:sz w:val="20"/>
          <w:szCs w:val="20"/>
        </w:rPr>
        <w:t>;</w:t>
      </w:r>
    </w:p>
    <w:p w14:paraId="4804B263" w14:textId="68D7DD1D" w:rsidR="00AF262E" w:rsidRPr="0028112B" w:rsidRDefault="00AF262E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</w:t>
      </w:r>
      <w:r w:rsidR="00850F41" w:rsidRPr="0028112B">
        <w:rPr>
          <w:rFonts w:ascii="Arial" w:hAnsi="Arial" w:cs="Arial"/>
          <w:color w:val="auto"/>
          <w:sz w:val="20"/>
          <w:szCs w:val="20"/>
        </w:rPr>
        <w:t>р</w:t>
      </w:r>
      <w:r w:rsidRPr="0028112B">
        <w:rPr>
          <w:rFonts w:ascii="Arial" w:hAnsi="Arial" w:cs="Arial"/>
          <w:color w:val="auto"/>
          <w:sz w:val="20"/>
          <w:szCs w:val="20"/>
        </w:rPr>
        <w:t>азмещение контента заказчика</w:t>
      </w:r>
      <w:r w:rsidR="00790ACC">
        <w:rPr>
          <w:rFonts w:ascii="Arial" w:hAnsi="Arial" w:cs="Arial"/>
          <w:color w:val="auto"/>
          <w:sz w:val="20"/>
          <w:szCs w:val="20"/>
        </w:rPr>
        <w:t xml:space="preserve"> (или написанный нами) на сайте;</w:t>
      </w:r>
    </w:p>
    <w:p w14:paraId="22337ED2" w14:textId="27E37EE2" w:rsidR="00CC7213" w:rsidRDefault="00CC7213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поддержка конструктора посадочных страниц</w:t>
      </w:r>
      <w:r w:rsidR="00790ACC">
        <w:rPr>
          <w:rFonts w:ascii="Arial" w:hAnsi="Arial" w:cs="Arial"/>
          <w:sz w:val="20"/>
          <w:szCs w:val="20"/>
        </w:rPr>
        <w:t>;</w:t>
      </w:r>
    </w:p>
    <w:p w14:paraId="33391F8A" w14:textId="76A621D9" w:rsidR="00CC7213" w:rsidRDefault="00CC7213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поддержка выгрузки интернет магазина</w:t>
      </w:r>
      <w:r w:rsidR="00790ACC">
        <w:rPr>
          <w:rFonts w:ascii="Arial" w:hAnsi="Arial" w:cs="Arial"/>
          <w:sz w:val="20"/>
          <w:szCs w:val="20"/>
        </w:rPr>
        <w:t>;</w:t>
      </w:r>
    </w:p>
    <w:p w14:paraId="4B0B6F7F" w14:textId="7F1B78BC" w:rsidR="00CC7213" w:rsidRPr="0028112B" w:rsidRDefault="00CC7213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поддержка страниц товара</w:t>
      </w:r>
      <w:r w:rsidR="00790ACC">
        <w:rPr>
          <w:rFonts w:ascii="Arial" w:hAnsi="Arial" w:cs="Arial"/>
          <w:sz w:val="20"/>
          <w:szCs w:val="20"/>
        </w:rPr>
        <w:t>;</w:t>
      </w:r>
    </w:p>
    <w:p w14:paraId="3F7DC6CB" w14:textId="0A5D1AB6" w:rsidR="00CC7213" w:rsidRDefault="00CC7213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немедленное реагирование на просьбы и требования заказчика</w:t>
      </w:r>
      <w:r w:rsidR="00790ACC">
        <w:rPr>
          <w:rFonts w:ascii="Arial" w:hAnsi="Arial" w:cs="Arial"/>
          <w:sz w:val="20"/>
          <w:szCs w:val="20"/>
        </w:rPr>
        <w:t>;</w:t>
      </w:r>
    </w:p>
    <w:p w14:paraId="30D65D95" w14:textId="77777777" w:rsidR="00405B44" w:rsidRDefault="00405B44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</w:p>
    <w:p w14:paraId="2B8D187C" w14:textId="162451A6" w:rsidR="00405B44" w:rsidRDefault="00405B44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и другие;</w:t>
      </w:r>
    </w:p>
    <w:p w14:paraId="5883C023" w14:textId="64C9AD48" w:rsidR="00CC7213" w:rsidRPr="0028112B" w:rsidRDefault="00CC7213" w:rsidP="00AF2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поддержка</w:t>
      </w:r>
      <w:r w:rsidR="00790ACC">
        <w:rPr>
          <w:rFonts w:ascii="Arial" w:hAnsi="Arial" w:cs="Arial"/>
          <w:sz w:val="20"/>
          <w:szCs w:val="20"/>
        </w:rPr>
        <w:t xml:space="preserve"> разработанного сайта</w:t>
      </w:r>
      <w:r w:rsidR="00CC4E87">
        <w:rPr>
          <w:rFonts w:ascii="Arial" w:hAnsi="Arial" w:cs="Arial"/>
          <w:sz w:val="20"/>
          <w:szCs w:val="20"/>
        </w:rPr>
        <w:t xml:space="preserve"> в часы и дни, указанные в п. 2.1.1</w:t>
      </w:r>
      <w:r w:rsidR="00977448">
        <w:rPr>
          <w:rFonts w:ascii="Arial" w:hAnsi="Arial" w:cs="Arial"/>
          <w:sz w:val="20"/>
          <w:szCs w:val="20"/>
        </w:rPr>
        <w:t>2</w:t>
      </w:r>
      <w:r w:rsidR="00790ACC">
        <w:rPr>
          <w:rFonts w:ascii="Arial" w:hAnsi="Arial" w:cs="Arial"/>
          <w:sz w:val="20"/>
          <w:szCs w:val="20"/>
        </w:rPr>
        <w:t>.</w:t>
      </w:r>
    </w:p>
    <w:p w14:paraId="7BCDA277" w14:textId="39C36FD5" w:rsidR="000E243A" w:rsidRPr="0028112B" w:rsidRDefault="00A968CD" w:rsidP="00AB07C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2.1.</w:t>
      </w:r>
      <w:r w:rsidR="00977448">
        <w:rPr>
          <w:rFonts w:ascii="Arial" w:hAnsi="Arial" w:cs="Arial"/>
          <w:color w:val="auto"/>
          <w:sz w:val="20"/>
          <w:szCs w:val="20"/>
        </w:rPr>
        <w:t>8</w:t>
      </w:r>
      <w:r w:rsidR="001D3913" w:rsidRPr="0028112B">
        <w:rPr>
          <w:rFonts w:ascii="Arial" w:hAnsi="Arial" w:cs="Arial"/>
          <w:color w:val="auto"/>
          <w:sz w:val="20"/>
          <w:szCs w:val="20"/>
        </w:rPr>
        <w:t xml:space="preserve">. Исполнитель обязуется следить за работоспособностью Сайта. </w:t>
      </w:r>
    </w:p>
    <w:p w14:paraId="5FACB4C2" w14:textId="5E612D7C" w:rsidR="00536499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2.1.</w:t>
      </w:r>
      <w:r w:rsidR="00977448">
        <w:rPr>
          <w:rFonts w:ascii="Arial" w:hAnsi="Arial" w:cs="Arial"/>
          <w:color w:val="auto"/>
          <w:sz w:val="20"/>
          <w:szCs w:val="20"/>
        </w:rPr>
        <w:t>9</w:t>
      </w:r>
      <w:r w:rsidRPr="0028112B">
        <w:rPr>
          <w:rFonts w:ascii="Arial" w:hAnsi="Arial" w:cs="Arial"/>
          <w:color w:val="auto"/>
          <w:sz w:val="20"/>
          <w:szCs w:val="20"/>
        </w:rPr>
        <w:t>. Исполнитель не несет ответственности за работоспособность сервера (хостинга), на котором будет располагаться Сайт Заказчика.</w:t>
      </w:r>
    </w:p>
    <w:p w14:paraId="3AF1F1C5" w14:textId="0C75D580" w:rsidR="00DF31DB" w:rsidRPr="0028112B" w:rsidRDefault="00AB07CA" w:rsidP="00DF31DB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Courier New" w:hAnsi="Arial" w:cs="Arial"/>
          <w:color w:val="auto"/>
          <w:sz w:val="20"/>
          <w:szCs w:val="20"/>
        </w:rPr>
        <w:t>2.1.1</w:t>
      </w:r>
      <w:r w:rsidR="00977448">
        <w:rPr>
          <w:rFonts w:ascii="Arial" w:eastAsia="Courier New" w:hAnsi="Arial" w:cs="Arial"/>
          <w:color w:val="auto"/>
          <w:sz w:val="20"/>
          <w:szCs w:val="20"/>
        </w:rPr>
        <w:t>0</w:t>
      </w:r>
      <w:r>
        <w:rPr>
          <w:rFonts w:ascii="Arial" w:eastAsia="Courier New" w:hAnsi="Arial" w:cs="Arial"/>
          <w:color w:val="auto"/>
          <w:sz w:val="20"/>
          <w:szCs w:val="20"/>
        </w:rPr>
        <w:t xml:space="preserve">. </w:t>
      </w:r>
      <w:r w:rsidR="00DF31DB" w:rsidRPr="009E1153">
        <w:rPr>
          <w:rFonts w:ascii="Arial" w:eastAsia="Courier New" w:hAnsi="Arial" w:cs="Arial"/>
          <w:color w:val="auto"/>
          <w:sz w:val="20"/>
          <w:szCs w:val="20"/>
        </w:rPr>
        <w:t xml:space="preserve">Модификация программного обеспечения веб-страниц </w:t>
      </w:r>
      <w:r w:rsidR="00DF31DB" w:rsidRPr="009E1153">
        <w:rPr>
          <w:rFonts w:ascii="Arial" w:hAnsi="Arial" w:cs="Arial"/>
          <w:color w:val="auto"/>
          <w:sz w:val="20"/>
          <w:szCs w:val="20"/>
        </w:rPr>
        <w:t>сайта</w:t>
      </w:r>
      <w:r w:rsidR="00DF31DB" w:rsidRPr="0028112B">
        <w:rPr>
          <w:rFonts w:ascii="Arial" w:hAnsi="Arial" w:cs="Arial"/>
          <w:color w:val="auto"/>
          <w:sz w:val="20"/>
          <w:szCs w:val="20"/>
        </w:rPr>
        <w:t xml:space="preserve"> включает в себя: </w:t>
      </w:r>
    </w:p>
    <w:p w14:paraId="6ED4F4B8" w14:textId="77777777" w:rsidR="00DF31DB" w:rsidRPr="0028112B" w:rsidRDefault="00DF31DB" w:rsidP="00DF31DB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7ABD3518" w14:textId="3B7E6034" w:rsidR="00DF31DB" w:rsidRPr="0028112B" w:rsidRDefault="00DF31DB" w:rsidP="00DF31DB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у</w:t>
      </w:r>
      <w:r w:rsidRPr="0028112B">
        <w:rPr>
          <w:rFonts w:ascii="Arial" w:hAnsi="Arial" w:cs="Arial"/>
          <w:color w:val="auto"/>
          <w:sz w:val="20"/>
          <w:szCs w:val="20"/>
        </w:rPr>
        <w:t>совершенствование сайта, относит</w:t>
      </w:r>
      <w:r w:rsidR="00405B44">
        <w:rPr>
          <w:rFonts w:ascii="Arial" w:hAnsi="Arial" w:cs="Arial"/>
          <w:color w:val="auto"/>
          <w:sz w:val="20"/>
          <w:szCs w:val="20"/>
        </w:rPr>
        <w:t>ельно сегодняшних нужд компании</w:t>
      </w:r>
      <w:r w:rsidRPr="0028112B">
        <w:rPr>
          <w:rFonts w:ascii="Arial" w:hAnsi="Arial" w:cs="Arial"/>
          <w:color w:val="auto"/>
          <w:sz w:val="20"/>
          <w:szCs w:val="20"/>
        </w:rPr>
        <w:t>;</w:t>
      </w:r>
    </w:p>
    <w:p w14:paraId="47AADC78" w14:textId="77777777" w:rsidR="00DF31DB" w:rsidRPr="0028112B" w:rsidRDefault="00DF31DB" w:rsidP="00DF31DB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00D8C017" w14:textId="77777777" w:rsidR="00DF31DB" w:rsidRPr="0028112B" w:rsidRDefault="00DF31DB" w:rsidP="00DF31DB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color w:val="auto"/>
          <w:sz w:val="20"/>
          <w:szCs w:val="20"/>
        </w:rPr>
        <w:t>в</w:t>
      </w:r>
      <w:r w:rsidRPr="0028112B">
        <w:rPr>
          <w:rFonts w:ascii="Arial" w:hAnsi="Arial" w:cs="Arial"/>
          <w:color w:val="auto"/>
          <w:sz w:val="20"/>
          <w:szCs w:val="20"/>
        </w:rPr>
        <w:t>недрение, подключение, настройка – любых внешних модулей и программных разработок;</w:t>
      </w:r>
    </w:p>
    <w:p w14:paraId="164DD354" w14:textId="77777777" w:rsidR="00DF31DB" w:rsidRPr="0028112B" w:rsidRDefault="00DF31DB" w:rsidP="00DF31DB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42B0EDFF" w14:textId="77777777" w:rsidR="00DF31D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- доработка существующего функционала;</w:t>
      </w:r>
    </w:p>
    <w:p w14:paraId="18A7229F" w14:textId="77777777" w:rsidR="00DF31DB" w:rsidRPr="009E1153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внедрение модулей </w:t>
      </w:r>
      <w:r>
        <w:rPr>
          <w:rFonts w:ascii="Arial" w:hAnsi="Arial" w:cs="Arial"/>
          <w:color w:val="auto"/>
          <w:sz w:val="20"/>
          <w:szCs w:val="20"/>
          <w:lang w:val="en-US"/>
        </w:rPr>
        <w:t>CRM</w:t>
      </w:r>
      <w:r w:rsidRPr="001705B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системы;</w:t>
      </w:r>
    </w:p>
    <w:p w14:paraId="5EE7FAC9" w14:textId="77777777" w:rsidR="00DF31DB" w:rsidRPr="0028112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- разработка нового функционала и внедрение дополнительных модулей;</w:t>
      </w:r>
    </w:p>
    <w:p w14:paraId="048CE6BC" w14:textId="0BA142E1" w:rsidR="00DF31DB" w:rsidRDefault="00DF31DB" w:rsidP="00DF31DB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- создание дизайна новых страниц, их верстку и программирование на профессиональной платформе 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28112B">
        <w:rPr>
          <w:rFonts w:ascii="Arial" w:hAnsi="Arial" w:cs="Arial"/>
          <w:color w:val="auto"/>
          <w:sz w:val="20"/>
          <w:szCs w:val="20"/>
          <w:lang w:val="en-US"/>
        </w:rPr>
        <w:t>Framework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язык </w:t>
      </w:r>
      <w:r w:rsidRPr="0028112B">
        <w:rPr>
          <w:rFonts w:ascii="Arial" w:hAnsi="Arial" w:cs="Arial"/>
          <w:color w:val="auto"/>
          <w:sz w:val="20"/>
          <w:szCs w:val="20"/>
          <w:lang w:val="en-US"/>
        </w:rPr>
        <w:t>Ruby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</w:t>
      </w:r>
      <w:r w:rsidRPr="0028112B">
        <w:rPr>
          <w:rFonts w:ascii="Arial" w:hAnsi="Arial" w:cs="Arial"/>
          <w:color w:val="auto"/>
          <w:sz w:val="20"/>
          <w:szCs w:val="20"/>
          <w:lang w:val="en-US"/>
        </w:rPr>
        <w:t>on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</w:t>
      </w:r>
      <w:r w:rsidRPr="0028112B">
        <w:rPr>
          <w:rFonts w:ascii="Arial" w:hAnsi="Arial" w:cs="Arial"/>
          <w:color w:val="auto"/>
          <w:sz w:val="20"/>
          <w:szCs w:val="20"/>
          <w:lang w:val="en-US"/>
        </w:rPr>
        <w:t>Rails</w:t>
      </w:r>
      <w:r w:rsidR="00405B44">
        <w:rPr>
          <w:rFonts w:ascii="Arial" w:hAnsi="Arial" w:cs="Arial"/>
          <w:color w:val="auto"/>
          <w:sz w:val="20"/>
          <w:szCs w:val="20"/>
        </w:rPr>
        <w:t xml:space="preserve"> (если не предусмотрено иное)</w:t>
      </w:r>
      <w:r w:rsidRPr="0028112B">
        <w:rPr>
          <w:rFonts w:ascii="Arial" w:hAnsi="Arial" w:cs="Arial"/>
          <w:color w:val="auto"/>
          <w:sz w:val="20"/>
          <w:szCs w:val="20"/>
        </w:rPr>
        <w:t>;</w:t>
      </w:r>
    </w:p>
    <w:p w14:paraId="448F5794" w14:textId="77777777" w:rsidR="00405B44" w:rsidRPr="0028112B" w:rsidRDefault="00405B44" w:rsidP="00DF31DB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E9A1EEF" w14:textId="11A89678" w:rsidR="00DF31DB" w:rsidRPr="0028112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создание дизайна новых посадочных</w:t>
      </w:r>
      <w:r w:rsidR="00405B44">
        <w:rPr>
          <w:rFonts w:ascii="Arial" w:hAnsi="Arial" w:cs="Arial"/>
          <w:sz w:val="20"/>
          <w:szCs w:val="20"/>
        </w:rPr>
        <w:t xml:space="preserve"> </w:t>
      </w:r>
      <w:r w:rsidR="00405B44">
        <w:rPr>
          <w:rFonts w:ascii="Arial" w:hAnsi="Arial" w:cs="Arial"/>
          <w:sz w:val="20"/>
          <w:szCs w:val="20"/>
          <w:lang w:val="en-US"/>
        </w:rPr>
        <w:t>web</w:t>
      </w:r>
      <w:r w:rsidR="00405B44" w:rsidRPr="00405B44">
        <w:rPr>
          <w:rFonts w:ascii="Arial" w:hAnsi="Arial" w:cs="Arial"/>
          <w:sz w:val="20"/>
          <w:szCs w:val="20"/>
        </w:rPr>
        <w:t>-</w:t>
      </w:r>
      <w:r w:rsidRPr="0028112B">
        <w:rPr>
          <w:rFonts w:ascii="Arial" w:hAnsi="Arial" w:cs="Arial"/>
          <w:sz w:val="20"/>
          <w:szCs w:val="20"/>
        </w:rPr>
        <w:t>страниц</w:t>
      </w:r>
      <w:r w:rsidR="00405B44">
        <w:rPr>
          <w:rFonts w:ascii="Arial" w:hAnsi="Arial" w:cs="Arial"/>
          <w:sz w:val="20"/>
          <w:szCs w:val="20"/>
        </w:rPr>
        <w:t xml:space="preserve"> </w:t>
      </w:r>
      <w:r w:rsidRPr="0028112B">
        <w:rPr>
          <w:rFonts w:ascii="Arial" w:hAnsi="Arial" w:cs="Arial"/>
          <w:sz w:val="20"/>
          <w:szCs w:val="20"/>
        </w:rPr>
        <w:t>(лэндингов)</w:t>
      </w:r>
      <w:r>
        <w:rPr>
          <w:rFonts w:ascii="Arial" w:hAnsi="Arial" w:cs="Arial"/>
          <w:sz w:val="20"/>
          <w:szCs w:val="20"/>
        </w:rPr>
        <w:t>;</w:t>
      </w:r>
    </w:p>
    <w:p w14:paraId="39A19D54" w14:textId="77777777" w:rsidR="00DF31DB" w:rsidRPr="0028112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внедрение новых дизайнов посадочных страниц в конструктор</w:t>
      </w:r>
      <w:r>
        <w:rPr>
          <w:rFonts w:ascii="Arial" w:hAnsi="Arial" w:cs="Arial"/>
          <w:sz w:val="20"/>
          <w:szCs w:val="20"/>
        </w:rPr>
        <w:t>;</w:t>
      </w:r>
    </w:p>
    <w:p w14:paraId="081D6594" w14:textId="77777777" w:rsidR="00DF31DB" w:rsidRPr="0028112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доработка конструктора посадочных страниц</w:t>
      </w:r>
      <w:r>
        <w:rPr>
          <w:rFonts w:ascii="Arial" w:hAnsi="Arial" w:cs="Arial"/>
          <w:sz w:val="20"/>
          <w:szCs w:val="20"/>
        </w:rPr>
        <w:t>;</w:t>
      </w:r>
    </w:p>
    <w:p w14:paraId="6ACE8BDF" w14:textId="77777777" w:rsidR="00DF31DB" w:rsidRPr="0028112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доработка выгрузки интернет магазина</w:t>
      </w:r>
      <w:r>
        <w:rPr>
          <w:rFonts w:ascii="Arial" w:hAnsi="Arial" w:cs="Arial"/>
          <w:sz w:val="20"/>
          <w:szCs w:val="20"/>
        </w:rPr>
        <w:t>;</w:t>
      </w:r>
    </w:p>
    <w:p w14:paraId="10D8D131" w14:textId="77777777" w:rsidR="00DF31DB" w:rsidRPr="0028112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доработка страниц товара</w:t>
      </w:r>
      <w:r>
        <w:rPr>
          <w:rFonts w:ascii="Arial" w:hAnsi="Arial" w:cs="Arial"/>
          <w:sz w:val="20"/>
          <w:szCs w:val="20"/>
        </w:rPr>
        <w:t>;</w:t>
      </w:r>
    </w:p>
    <w:p w14:paraId="68DDFCEB" w14:textId="4A1F9830" w:rsidR="00DF31D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- внедрение новых функций интернет-магазина</w:t>
      </w:r>
      <w:r>
        <w:rPr>
          <w:rFonts w:ascii="Arial" w:hAnsi="Arial" w:cs="Arial"/>
          <w:sz w:val="20"/>
          <w:szCs w:val="20"/>
        </w:rPr>
        <w:t>;</w:t>
      </w:r>
    </w:p>
    <w:p w14:paraId="391E57F5" w14:textId="42D3808F" w:rsidR="00405B44" w:rsidRPr="0028112B" w:rsidRDefault="00405B44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-и другие.</w:t>
      </w:r>
    </w:p>
    <w:p w14:paraId="273CC573" w14:textId="112F3BBD" w:rsidR="00DF31DB" w:rsidRPr="0028112B" w:rsidRDefault="00DF31DB" w:rsidP="00DF3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2.1.</w:t>
      </w:r>
      <w:r w:rsidR="00AB07CA">
        <w:rPr>
          <w:rFonts w:ascii="Arial" w:hAnsi="Arial" w:cs="Arial"/>
          <w:color w:val="auto"/>
          <w:sz w:val="20"/>
          <w:szCs w:val="20"/>
        </w:rPr>
        <w:t>1</w:t>
      </w:r>
      <w:r w:rsidR="00977448">
        <w:rPr>
          <w:rFonts w:ascii="Arial" w:hAnsi="Arial" w:cs="Arial"/>
          <w:color w:val="auto"/>
          <w:sz w:val="20"/>
          <w:szCs w:val="20"/>
        </w:rPr>
        <w:t>1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. Исполнитель обязуется вносить критические правки в дизайн существующего сайта. </w:t>
      </w:r>
    </w:p>
    <w:p w14:paraId="0F7AF990" w14:textId="74D46B1A" w:rsidR="00DF31DB" w:rsidRPr="0028112B" w:rsidRDefault="00DF31DB" w:rsidP="00DF31DB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2.1.1</w:t>
      </w:r>
      <w:r w:rsidR="00977448">
        <w:rPr>
          <w:rFonts w:ascii="Arial" w:hAnsi="Arial" w:cs="Arial"/>
          <w:color w:val="auto"/>
          <w:sz w:val="20"/>
          <w:szCs w:val="20"/>
        </w:rPr>
        <w:t>2</w:t>
      </w:r>
      <w:bookmarkStart w:id="0" w:name="_GoBack"/>
      <w:bookmarkEnd w:id="0"/>
      <w:r w:rsidRPr="0028112B">
        <w:rPr>
          <w:rFonts w:ascii="Arial" w:hAnsi="Arial" w:cs="Arial"/>
          <w:color w:val="auto"/>
          <w:sz w:val="20"/>
          <w:szCs w:val="20"/>
        </w:rPr>
        <w:t>. Исполнитель обязуется быть в рабочее время</w:t>
      </w:r>
      <w:r>
        <w:rPr>
          <w:rFonts w:ascii="Arial" w:hAnsi="Arial" w:cs="Arial"/>
          <w:color w:val="auto"/>
          <w:sz w:val="20"/>
          <w:szCs w:val="20"/>
        </w:rPr>
        <w:t xml:space="preserve"> с 9.00-18.00 с понедельника - пятницу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на связи и оперативно отвечать на поставленные вопросы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6216A26" w14:textId="47E00CAD" w:rsidR="00DF31DB" w:rsidRPr="0028112B" w:rsidRDefault="00F55C9D" w:rsidP="000E243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F47422" w14:textId="2A1EC16B" w:rsidR="000E243A" w:rsidRPr="0028112B" w:rsidRDefault="00C60637" w:rsidP="000E243A">
      <w:pPr>
        <w:pStyle w:val="text"/>
        <w:spacing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b/>
          <w:sz w:val="20"/>
          <w:szCs w:val="20"/>
        </w:rPr>
        <w:t>2</w:t>
      </w:r>
      <w:r w:rsidR="00D9537A" w:rsidRPr="0028112B">
        <w:rPr>
          <w:rFonts w:ascii="Arial" w:hAnsi="Arial" w:cs="Arial"/>
          <w:b/>
          <w:sz w:val="20"/>
          <w:szCs w:val="20"/>
        </w:rPr>
        <w:t>.2. Обязанности Заказчика:</w:t>
      </w:r>
      <w:r w:rsidR="00D9537A" w:rsidRPr="0028112B">
        <w:rPr>
          <w:rFonts w:ascii="Arial" w:hAnsi="Arial" w:cs="Arial"/>
          <w:sz w:val="20"/>
          <w:szCs w:val="20"/>
        </w:rPr>
        <w:br/>
        <w:t xml:space="preserve">2.2.1. Передать Исполнителю документы и информацию, необходимые для выполнения им своих обязательств по настоящему Договору в течении </w:t>
      </w:r>
      <w:r w:rsidR="00A15A47">
        <w:rPr>
          <w:rFonts w:ascii="Arial" w:hAnsi="Arial" w:cs="Arial"/>
          <w:sz w:val="20"/>
          <w:szCs w:val="20"/>
        </w:rPr>
        <w:t>2 (двух</w:t>
      </w:r>
      <w:r w:rsidR="00D9537A" w:rsidRPr="0028112B">
        <w:rPr>
          <w:rFonts w:ascii="Arial" w:hAnsi="Arial" w:cs="Arial"/>
          <w:sz w:val="20"/>
          <w:szCs w:val="20"/>
        </w:rPr>
        <w:t xml:space="preserve">) рабочих дней с момента их запроса. </w:t>
      </w:r>
      <w:r w:rsidR="00D9537A" w:rsidRPr="0028112B">
        <w:rPr>
          <w:rFonts w:ascii="Arial" w:hAnsi="Arial" w:cs="Arial"/>
          <w:color w:val="auto"/>
          <w:sz w:val="20"/>
          <w:szCs w:val="20"/>
        </w:rPr>
        <w:t>В случае задержки Заказчиком предоставления вышеуказанных материалов, срок действия Договора автоматически продлевается на количество рабочих дней, равное времени задержки.</w:t>
      </w:r>
    </w:p>
    <w:p w14:paraId="2D8230D6" w14:textId="4286FC60" w:rsidR="00D9537A" w:rsidRPr="0028112B" w:rsidRDefault="00D9537A" w:rsidP="000E243A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2.2.</w:t>
      </w:r>
      <w:r w:rsidR="000956B2" w:rsidRPr="0028112B">
        <w:rPr>
          <w:rFonts w:ascii="Arial" w:hAnsi="Arial" w:cs="Arial"/>
          <w:sz w:val="20"/>
          <w:szCs w:val="20"/>
        </w:rPr>
        <w:t>2</w:t>
      </w:r>
      <w:r w:rsidRPr="0028112B">
        <w:rPr>
          <w:rFonts w:ascii="Arial" w:hAnsi="Arial" w:cs="Arial"/>
          <w:sz w:val="20"/>
          <w:szCs w:val="20"/>
        </w:rPr>
        <w:t>. Произвести своевременную оплату оказанных услуг, предусмотренных настоящим Договором, в порядке и в сроки, предусмотренные п. 4 настоящего Договора.</w:t>
      </w:r>
    </w:p>
    <w:p w14:paraId="4A5F77D9" w14:textId="64120951" w:rsidR="00A3602F" w:rsidRPr="0028112B" w:rsidRDefault="00D9537A" w:rsidP="000E243A">
      <w:pPr>
        <w:pStyle w:val="text"/>
        <w:spacing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b/>
          <w:sz w:val="20"/>
          <w:szCs w:val="20"/>
        </w:rPr>
        <w:t>2.3. Права Заказчика:</w:t>
      </w:r>
      <w:r w:rsidRPr="0028112B">
        <w:rPr>
          <w:rFonts w:ascii="Arial" w:hAnsi="Arial" w:cs="Arial"/>
          <w:sz w:val="20"/>
          <w:szCs w:val="20"/>
        </w:rPr>
        <w:br/>
      </w:r>
      <w:r w:rsidR="00A3602F" w:rsidRPr="0028112B">
        <w:rPr>
          <w:rFonts w:ascii="Arial" w:hAnsi="Arial" w:cs="Arial"/>
          <w:color w:val="auto"/>
          <w:sz w:val="20"/>
          <w:szCs w:val="20"/>
        </w:rPr>
        <w:t>2.2.</w:t>
      </w:r>
      <w:r w:rsidR="007205CB" w:rsidRPr="0028112B">
        <w:rPr>
          <w:rFonts w:ascii="Arial" w:hAnsi="Arial" w:cs="Arial"/>
          <w:color w:val="auto"/>
          <w:sz w:val="20"/>
          <w:szCs w:val="20"/>
        </w:rPr>
        <w:t xml:space="preserve">1 </w:t>
      </w:r>
      <w:r w:rsidR="00A3602F" w:rsidRPr="0028112B">
        <w:rPr>
          <w:rFonts w:ascii="Arial" w:hAnsi="Arial" w:cs="Arial"/>
          <w:color w:val="auto"/>
          <w:sz w:val="20"/>
          <w:szCs w:val="20"/>
        </w:rPr>
        <w:t>Заказчик вправе получить у Исполнителя информацию о ходе работ на любом этапе выполнения работ, не вмешиваясь в его деятельность.</w:t>
      </w:r>
    </w:p>
    <w:p w14:paraId="796FC436" w14:textId="77777777" w:rsidR="000E243A" w:rsidRPr="0028112B" w:rsidRDefault="000E243A" w:rsidP="000E243A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33BBDD45" w14:textId="2984104E" w:rsidR="00012640" w:rsidRPr="0028112B" w:rsidRDefault="00D9537A" w:rsidP="000E243A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b/>
          <w:sz w:val="20"/>
          <w:szCs w:val="20"/>
        </w:rPr>
        <w:t>2.4. Права Исполнителя:</w:t>
      </w:r>
      <w:r w:rsidRPr="0028112B">
        <w:rPr>
          <w:rFonts w:ascii="Arial" w:hAnsi="Arial" w:cs="Arial"/>
          <w:sz w:val="20"/>
          <w:szCs w:val="20"/>
        </w:rPr>
        <w:br/>
        <w:t xml:space="preserve">2.4.1. Исполнитель вправе не приступать к работе или приостановить оказание услуг в случаях, когда нарушение Заказчиком своих обязанностей по настоящему Договору, в частности </w:t>
      </w:r>
      <w:r w:rsidR="00A3602F" w:rsidRPr="0028112B">
        <w:rPr>
          <w:rFonts w:ascii="Arial" w:hAnsi="Arial" w:cs="Arial"/>
          <w:sz w:val="20"/>
          <w:szCs w:val="20"/>
        </w:rPr>
        <w:t>непредставление</w:t>
      </w:r>
      <w:r w:rsidRPr="0028112B">
        <w:rPr>
          <w:rFonts w:ascii="Arial" w:hAnsi="Arial" w:cs="Arial"/>
          <w:sz w:val="20"/>
          <w:szCs w:val="20"/>
        </w:rPr>
        <w:t xml:space="preserve"> документов или информации, препятствует исполнению настоящего Договора Исполнителем.</w:t>
      </w:r>
    </w:p>
    <w:p w14:paraId="4A724EEF" w14:textId="77777777" w:rsidR="00F044D9" w:rsidRPr="0028112B" w:rsidRDefault="00F044D9" w:rsidP="000956B2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</w:p>
    <w:p w14:paraId="3C6FD1D8" w14:textId="3F78E2A8" w:rsidR="00C56499" w:rsidRPr="0028112B" w:rsidRDefault="00C934C2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3. Порядок выполнения и сдачи-приемки работ</w:t>
      </w:r>
    </w:p>
    <w:p w14:paraId="1B9C0E97" w14:textId="77777777" w:rsidR="0058050E" w:rsidRPr="0028112B" w:rsidRDefault="0058050E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51BED137" w14:textId="77777777" w:rsidR="0058050E" w:rsidRPr="0028112B" w:rsidRDefault="00C934C2" w:rsidP="0058050E">
      <w:pPr>
        <w:pStyle w:val="text"/>
        <w:spacing w:before="0" w:after="0"/>
        <w:jc w:val="both"/>
        <w:rPr>
          <w:rFonts w:ascii="Arial" w:hAnsi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3.1. Исполнитель начинает выполнение работ по настоящему Договору </w:t>
      </w:r>
      <w:r w:rsidR="00651B5D" w:rsidRPr="0028112B">
        <w:rPr>
          <w:rFonts w:ascii="Arial" w:hAnsi="Arial"/>
          <w:color w:val="auto"/>
          <w:sz w:val="20"/>
          <w:szCs w:val="20"/>
        </w:rPr>
        <w:t xml:space="preserve">с момента </w:t>
      </w:r>
      <w:r w:rsidR="001C7E69" w:rsidRPr="0028112B">
        <w:rPr>
          <w:rFonts w:ascii="Arial" w:hAnsi="Arial"/>
          <w:color w:val="auto"/>
          <w:sz w:val="20"/>
          <w:szCs w:val="20"/>
        </w:rPr>
        <w:t>его подписания Заказчиком и Исполнителем.</w:t>
      </w:r>
    </w:p>
    <w:p w14:paraId="33C9BAE9" w14:textId="5BE07D2C" w:rsidR="009279DC" w:rsidRPr="0028112B" w:rsidRDefault="009279DC" w:rsidP="0058050E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4400CA">
        <w:rPr>
          <w:rFonts w:ascii="Arial" w:hAnsi="Arial" w:cs="Arial"/>
          <w:color w:val="auto"/>
          <w:sz w:val="20"/>
          <w:szCs w:val="20"/>
        </w:rPr>
        <w:t>3.</w:t>
      </w:r>
      <w:r w:rsidR="0043430E" w:rsidRPr="004400CA">
        <w:rPr>
          <w:rFonts w:ascii="Arial" w:hAnsi="Arial" w:cs="Arial"/>
          <w:color w:val="auto"/>
          <w:sz w:val="20"/>
          <w:szCs w:val="20"/>
        </w:rPr>
        <w:t>2</w:t>
      </w:r>
      <w:r w:rsidRPr="004400CA">
        <w:rPr>
          <w:rFonts w:ascii="Arial" w:hAnsi="Arial" w:cs="Arial"/>
          <w:color w:val="auto"/>
          <w:sz w:val="20"/>
          <w:szCs w:val="20"/>
        </w:rPr>
        <w:t>.</w:t>
      </w:r>
      <w:r w:rsidRPr="004400CA">
        <w:rPr>
          <w:rFonts w:ascii="Arial" w:hAnsi="Arial" w:cs="Arial"/>
          <w:sz w:val="20"/>
          <w:szCs w:val="20"/>
        </w:rPr>
        <w:t xml:space="preserve"> </w:t>
      </w:r>
      <w:r w:rsidRPr="004400CA">
        <w:rPr>
          <w:rFonts w:ascii="Arial" w:hAnsi="Arial" w:cs="Arial"/>
          <w:color w:val="auto"/>
          <w:sz w:val="20"/>
          <w:szCs w:val="20"/>
        </w:rPr>
        <w:t>Сдача работ оформляется подписанием Акта сдачи-приемки работ.</w:t>
      </w:r>
      <w:r w:rsidR="00943548" w:rsidRPr="004400CA">
        <w:rPr>
          <w:rFonts w:ascii="Arial" w:hAnsi="Arial" w:cs="Arial"/>
          <w:color w:val="auto"/>
          <w:sz w:val="20"/>
          <w:szCs w:val="20"/>
        </w:rPr>
        <w:t xml:space="preserve"> Акт сдачи-приемки выполненных работ отправляется Заказчику</w:t>
      </w:r>
      <w:r w:rsidR="00A15A47" w:rsidRPr="004400CA">
        <w:rPr>
          <w:rFonts w:ascii="Arial" w:hAnsi="Arial" w:cs="Arial"/>
          <w:color w:val="auto"/>
          <w:sz w:val="20"/>
          <w:szCs w:val="20"/>
        </w:rPr>
        <w:t xml:space="preserve"> </w:t>
      </w:r>
      <w:r w:rsidR="00405B44">
        <w:rPr>
          <w:rFonts w:ascii="Arial" w:hAnsi="Arial" w:cs="Arial"/>
          <w:color w:val="auto"/>
          <w:sz w:val="20"/>
          <w:szCs w:val="20"/>
        </w:rPr>
        <w:t>___</w:t>
      </w:r>
      <w:r w:rsidR="00A15A47" w:rsidRPr="004400CA">
        <w:rPr>
          <w:rFonts w:ascii="Arial" w:hAnsi="Arial" w:cs="Arial"/>
          <w:color w:val="auto"/>
          <w:sz w:val="20"/>
          <w:szCs w:val="20"/>
        </w:rPr>
        <w:t>-ого</w:t>
      </w:r>
      <w:r w:rsidR="00943548" w:rsidRPr="004400CA">
        <w:rPr>
          <w:rFonts w:ascii="Arial" w:hAnsi="Arial" w:cs="Arial"/>
          <w:color w:val="auto"/>
          <w:sz w:val="20"/>
          <w:szCs w:val="20"/>
        </w:rPr>
        <w:t xml:space="preserve"> числа каждого месяца</w:t>
      </w:r>
      <w:r w:rsidR="00A30438">
        <w:rPr>
          <w:rFonts w:ascii="Arial" w:hAnsi="Arial" w:cs="Arial"/>
          <w:color w:val="auto"/>
          <w:sz w:val="20"/>
          <w:szCs w:val="20"/>
        </w:rPr>
        <w:t xml:space="preserve"> в сканированном экземпляре</w:t>
      </w:r>
      <w:r w:rsidR="00943548" w:rsidRPr="004400CA">
        <w:rPr>
          <w:rFonts w:ascii="Arial" w:hAnsi="Arial" w:cs="Arial"/>
          <w:color w:val="auto"/>
          <w:sz w:val="20"/>
          <w:szCs w:val="20"/>
        </w:rPr>
        <w:t>.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</w:t>
      </w:r>
      <w:r w:rsidR="00EB7EFB">
        <w:rPr>
          <w:rFonts w:ascii="Arial" w:hAnsi="Arial" w:cs="Arial"/>
          <w:color w:val="auto"/>
          <w:sz w:val="20"/>
          <w:szCs w:val="20"/>
        </w:rPr>
        <w:t xml:space="preserve">Параллельно </w:t>
      </w:r>
      <w:r w:rsidR="000A58B7">
        <w:rPr>
          <w:rFonts w:ascii="Arial" w:hAnsi="Arial" w:cs="Arial"/>
          <w:color w:val="auto"/>
          <w:sz w:val="20"/>
          <w:szCs w:val="20"/>
        </w:rPr>
        <w:t>2 (два) экземпляра Исполнитель отправляет Заказчику на</w:t>
      </w:r>
      <w:r w:rsidR="00C859FB">
        <w:rPr>
          <w:rFonts w:ascii="Arial" w:hAnsi="Arial" w:cs="Arial"/>
          <w:color w:val="auto"/>
          <w:sz w:val="20"/>
          <w:szCs w:val="20"/>
        </w:rPr>
        <w:t xml:space="preserve"> почтовый адрес, указанный в п.</w:t>
      </w:r>
      <w:r w:rsidR="000A58B7">
        <w:rPr>
          <w:rFonts w:ascii="Arial" w:hAnsi="Arial" w:cs="Arial"/>
          <w:color w:val="auto"/>
          <w:sz w:val="20"/>
          <w:szCs w:val="20"/>
        </w:rPr>
        <w:t>1</w:t>
      </w:r>
      <w:r w:rsidR="00405B44">
        <w:rPr>
          <w:rFonts w:ascii="Arial" w:hAnsi="Arial" w:cs="Arial"/>
          <w:color w:val="auto"/>
          <w:sz w:val="20"/>
          <w:szCs w:val="20"/>
        </w:rPr>
        <w:t>3 (по требованию)</w:t>
      </w:r>
      <w:r w:rsidR="000A58B7">
        <w:rPr>
          <w:rFonts w:ascii="Arial" w:hAnsi="Arial" w:cs="Arial"/>
          <w:color w:val="auto"/>
          <w:sz w:val="20"/>
          <w:szCs w:val="20"/>
        </w:rPr>
        <w:t>.</w:t>
      </w:r>
    </w:p>
    <w:p w14:paraId="77AE3C4E" w14:textId="13971BB4" w:rsidR="000E243A" w:rsidRPr="0028112B" w:rsidRDefault="009279DC" w:rsidP="0058050E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lastRenderedPageBreak/>
        <w:t>3.</w:t>
      </w:r>
      <w:r w:rsidR="0043430E" w:rsidRPr="0028112B">
        <w:rPr>
          <w:rFonts w:ascii="Arial" w:hAnsi="Arial" w:cs="Arial"/>
          <w:color w:val="auto"/>
          <w:sz w:val="20"/>
          <w:szCs w:val="20"/>
        </w:rPr>
        <w:t>3.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CB" w:rsidRPr="0028112B">
        <w:rPr>
          <w:rFonts w:ascii="Arial" w:hAnsi="Arial" w:cs="Arial"/>
          <w:sz w:val="20"/>
          <w:szCs w:val="20"/>
        </w:rPr>
        <w:t>Заказчик обязан с даты получения акта сдачи-приемки оказанных услуг</w:t>
      </w:r>
      <w:r w:rsidR="00405B44">
        <w:rPr>
          <w:rFonts w:ascii="Arial" w:hAnsi="Arial" w:cs="Arial"/>
          <w:sz w:val="20"/>
          <w:szCs w:val="20"/>
        </w:rPr>
        <w:t xml:space="preserve"> в течении 2 (двух) рабочих дней</w:t>
      </w:r>
      <w:r w:rsidR="00BC59CB" w:rsidRPr="0028112B">
        <w:rPr>
          <w:rFonts w:ascii="Arial" w:hAnsi="Arial" w:cs="Arial"/>
          <w:sz w:val="20"/>
          <w:szCs w:val="20"/>
        </w:rPr>
        <w:t xml:space="preserve"> возвратить Исполнителю один экземпляр акта, подписанный со своей стороны, либо предоставить Исполнителю мотивированный отказ от приемки </w:t>
      </w:r>
      <w:r w:rsidR="005C7662" w:rsidRPr="0028112B">
        <w:rPr>
          <w:rFonts w:ascii="Arial" w:hAnsi="Arial" w:cs="Arial"/>
          <w:sz w:val="20"/>
          <w:szCs w:val="20"/>
        </w:rPr>
        <w:t>работ</w:t>
      </w:r>
      <w:r w:rsidR="00BC59CB" w:rsidRPr="0028112B">
        <w:rPr>
          <w:rFonts w:ascii="Arial" w:hAnsi="Arial" w:cs="Arial"/>
          <w:sz w:val="20"/>
          <w:szCs w:val="20"/>
        </w:rPr>
        <w:t>.</w:t>
      </w:r>
    </w:p>
    <w:p w14:paraId="7E0CFAC1" w14:textId="2CE9B042" w:rsidR="00271E28" w:rsidRPr="0028112B" w:rsidRDefault="00BC59CB" w:rsidP="0058050E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3.</w:t>
      </w:r>
      <w:r w:rsidR="0043430E" w:rsidRPr="0028112B">
        <w:rPr>
          <w:rFonts w:ascii="Arial" w:hAnsi="Arial" w:cs="Arial"/>
          <w:sz w:val="20"/>
          <w:szCs w:val="20"/>
        </w:rPr>
        <w:t>4</w:t>
      </w:r>
      <w:r w:rsidRPr="0028112B">
        <w:rPr>
          <w:rFonts w:ascii="Arial" w:hAnsi="Arial" w:cs="Arial"/>
          <w:sz w:val="20"/>
          <w:szCs w:val="20"/>
        </w:rPr>
        <w:t>. В случае непредставления Заказчиком подписанного акта сдачи-приемки оказанных услуг или мотивированного отказа от приемки услуг в срок, указанный в п. 3.</w:t>
      </w:r>
      <w:r w:rsidR="00CC4E87">
        <w:rPr>
          <w:rFonts w:ascii="Arial" w:hAnsi="Arial" w:cs="Arial"/>
          <w:sz w:val="20"/>
          <w:szCs w:val="20"/>
        </w:rPr>
        <w:t>3</w:t>
      </w:r>
      <w:r w:rsidRPr="0028112B">
        <w:rPr>
          <w:rFonts w:ascii="Arial" w:hAnsi="Arial" w:cs="Arial"/>
          <w:sz w:val="20"/>
          <w:szCs w:val="20"/>
        </w:rPr>
        <w:t xml:space="preserve"> настоящего Договора, услуги считаются принятыми Заказчиком в полном объеме и с надлежащим качеством.</w:t>
      </w:r>
    </w:p>
    <w:p w14:paraId="2E23AB41" w14:textId="43B1DF90" w:rsidR="005C7662" w:rsidRPr="0028112B" w:rsidRDefault="00BC59CB" w:rsidP="0058050E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3.</w:t>
      </w:r>
      <w:r w:rsidR="0043430E" w:rsidRPr="0028112B">
        <w:rPr>
          <w:rFonts w:ascii="Arial" w:hAnsi="Arial" w:cs="Arial"/>
          <w:sz w:val="20"/>
          <w:szCs w:val="20"/>
        </w:rPr>
        <w:t>5</w:t>
      </w:r>
      <w:r w:rsidRPr="0028112B">
        <w:rPr>
          <w:rFonts w:ascii="Arial" w:hAnsi="Arial" w:cs="Arial"/>
          <w:sz w:val="20"/>
          <w:szCs w:val="20"/>
        </w:rPr>
        <w:t xml:space="preserve">. В случае представления Заказчиком мотивированного отказа от приемки </w:t>
      </w:r>
      <w:r w:rsidR="005C7662" w:rsidRPr="0028112B">
        <w:rPr>
          <w:rFonts w:ascii="Arial" w:hAnsi="Arial" w:cs="Arial"/>
          <w:sz w:val="20"/>
          <w:szCs w:val="20"/>
        </w:rPr>
        <w:t>работ</w:t>
      </w:r>
      <w:r w:rsidRPr="0028112B">
        <w:rPr>
          <w:rFonts w:ascii="Arial" w:hAnsi="Arial" w:cs="Arial"/>
          <w:sz w:val="20"/>
          <w:szCs w:val="20"/>
        </w:rPr>
        <w:t xml:space="preserve"> Сторонами составляется двухсторонний акт </w:t>
      </w:r>
      <w:r w:rsidR="005C7662" w:rsidRPr="0028112B">
        <w:rPr>
          <w:rFonts w:ascii="Arial" w:hAnsi="Arial" w:cs="Arial"/>
          <w:color w:val="auto"/>
          <w:sz w:val="20"/>
          <w:szCs w:val="20"/>
        </w:rPr>
        <w:t>с указанием необходимых доработок и сроков их выполнения.</w:t>
      </w:r>
    </w:p>
    <w:p w14:paraId="29A0C10A" w14:textId="440EED24" w:rsidR="000E243A" w:rsidRPr="0028112B" w:rsidRDefault="005D5F8B" w:rsidP="00580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3</w:t>
      </w:r>
      <w:r w:rsidR="00BC59CB" w:rsidRPr="0028112B">
        <w:rPr>
          <w:rFonts w:ascii="Arial" w:hAnsi="Arial" w:cs="Arial"/>
          <w:sz w:val="20"/>
          <w:szCs w:val="20"/>
        </w:rPr>
        <w:t>.</w:t>
      </w:r>
      <w:r w:rsidR="0043430E" w:rsidRPr="0028112B">
        <w:rPr>
          <w:rFonts w:ascii="Arial" w:hAnsi="Arial" w:cs="Arial"/>
          <w:sz w:val="20"/>
          <w:szCs w:val="20"/>
        </w:rPr>
        <w:t>6</w:t>
      </w:r>
      <w:r w:rsidR="00BC59CB" w:rsidRPr="0028112B">
        <w:rPr>
          <w:rFonts w:ascii="Arial" w:hAnsi="Arial" w:cs="Arial"/>
          <w:sz w:val="20"/>
          <w:szCs w:val="20"/>
        </w:rPr>
        <w:t xml:space="preserve">. По окончании устранения Исполнителем всех замечаний, отраженных в акте, Заказчик обязан принять услуги и подписать акт сдачи-приемки оказанных услуг с учетом отработанных </w:t>
      </w:r>
      <w:r w:rsidR="005C7662" w:rsidRPr="0028112B">
        <w:rPr>
          <w:rFonts w:ascii="Arial" w:hAnsi="Arial" w:cs="Arial"/>
          <w:sz w:val="20"/>
          <w:szCs w:val="20"/>
        </w:rPr>
        <w:t>доработок</w:t>
      </w:r>
      <w:r w:rsidR="00BC59CB" w:rsidRPr="0028112B">
        <w:rPr>
          <w:rFonts w:ascii="Arial" w:hAnsi="Arial" w:cs="Arial"/>
          <w:sz w:val="20"/>
          <w:szCs w:val="20"/>
        </w:rPr>
        <w:t>.</w:t>
      </w:r>
    </w:p>
    <w:p w14:paraId="5A7370E6" w14:textId="363024F7" w:rsidR="007A2D31" w:rsidRPr="0028112B" w:rsidRDefault="005D5F8B" w:rsidP="00580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3</w:t>
      </w:r>
      <w:r w:rsidR="00BC59CB" w:rsidRPr="0028112B">
        <w:rPr>
          <w:rFonts w:ascii="Arial" w:hAnsi="Arial" w:cs="Arial"/>
          <w:sz w:val="20"/>
          <w:szCs w:val="20"/>
        </w:rPr>
        <w:t>.</w:t>
      </w:r>
      <w:r w:rsidR="0043430E" w:rsidRPr="0028112B">
        <w:rPr>
          <w:rFonts w:ascii="Arial" w:hAnsi="Arial" w:cs="Arial"/>
          <w:sz w:val="20"/>
          <w:szCs w:val="20"/>
        </w:rPr>
        <w:t>7</w:t>
      </w:r>
      <w:r w:rsidR="00BC59CB" w:rsidRPr="0028112B">
        <w:rPr>
          <w:rFonts w:ascii="Arial" w:hAnsi="Arial" w:cs="Arial"/>
          <w:sz w:val="20"/>
          <w:szCs w:val="20"/>
        </w:rPr>
        <w:t>. Услуги считаются принятыми Заказчиком с момента подписания Сторонами акта сдачи-приемки оказанных услу</w:t>
      </w:r>
      <w:r w:rsidR="00D65EBC" w:rsidRPr="0028112B">
        <w:rPr>
          <w:rFonts w:ascii="Arial" w:hAnsi="Arial" w:cs="Arial"/>
          <w:sz w:val="20"/>
          <w:szCs w:val="20"/>
        </w:rPr>
        <w:t>г или в случае, упомянутом в п.</w:t>
      </w:r>
      <w:r w:rsidR="005C7662" w:rsidRPr="0028112B">
        <w:rPr>
          <w:rFonts w:ascii="Arial" w:hAnsi="Arial" w:cs="Arial"/>
          <w:sz w:val="20"/>
          <w:szCs w:val="20"/>
        </w:rPr>
        <w:t>3.4.</w:t>
      </w:r>
      <w:r w:rsidR="00BC59CB" w:rsidRPr="0028112B"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7006F251" w14:textId="558AFE6B" w:rsidR="00003040" w:rsidRPr="0028112B" w:rsidRDefault="00003040" w:rsidP="00580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0EBF76" w14:textId="77777777" w:rsidR="000B375F" w:rsidRDefault="000B375F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68527EB" w14:textId="6FD83FA6" w:rsidR="00C56499" w:rsidRPr="0028112B" w:rsidRDefault="00C934C2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4. Стоимость и порядок оплаты работ</w:t>
      </w:r>
    </w:p>
    <w:p w14:paraId="1F7E5548" w14:textId="77777777" w:rsidR="00ED2466" w:rsidRPr="00837DB8" w:rsidRDefault="00C934C2" w:rsidP="00ED2466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4.1. </w:t>
      </w:r>
      <w:r w:rsidR="0028112B" w:rsidRPr="0028112B">
        <w:rPr>
          <w:rFonts w:ascii="Arial" w:hAnsi="Arial" w:cs="Arial"/>
          <w:color w:val="auto"/>
          <w:sz w:val="20"/>
          <w:szCs w:val="20"/>
        </w:rPr>
        <w:t xml:space="preserve">Стоимость работ, поручаемых Исполнителю по настоящему Договору, определяется в соответствии с установленными Исполнителем Тарифами. </w:t>
      </w:r>
      <w:r w:rsidR="008A4D20" w:rsidRPr="0028112B">
        <w:rPr>
          <w:rFonts w:ascii="Arial" w:hAnsi="Arial" w:cs="Arial"/>
          <w:color w:val="auto"/>
          <w:sz w:val="20"/>
          <w:szCs w:val="20"/>
        </w:rPr>
        <w:t xml:space="preserve">Стоимость </w:t>
      </w:r>
      <w:r w:rsidR="008A4D20">
        <w:rPr>
          <w:rFonts w:ascii="Arial" w:hAnsi="Arial" w:cs="Arial"/>
          <w:color w:val="auto"/>
          <w:sz w:val="20"/>
          <w:szCs w:val="20"/>
        </w:rPr>
        <w:t xml:space="preserve">выполняемых работ по Договору </w:t>
      </w:r>
      <w:r w:rsidR="008A4D20" w:rsidRPr="0028112B">
        <w:rPr>
          <w:rFonts w:ascii="Arial" w:hAnsi="Arial" w:cs="Arial"/>
          <w:color w:val="auto"/>
          <w:sz w:val="20"/>
          <w:szCs w:val="20"/>
        </w:rPr>
        <w:t>составляет</w:t>
      </w:r>
      <w:r w:rsidR="0028112B" w:rsidRPr="0028112B">
        <w:rPr>
          <w:rFonts w:ascii="Arial" w:hAnsi="Arial" w:cs="Arial"/>
          <w:color w:val="auto"/>
          <w:sz w:val="20"/>
          <w:szCs w:val="20"/>
        </w:rPr>
        <w:t xml:space="preserve"> </w:t>
      </w:r>
      <w:r w:rsidR="00ED2466">
        <w:rPr>
          <w:rFonts w:ascii="Arial" w:hAnsi="Arial" w:cs="Arial"/>
          <w:color w:val="auto"/>
          <w:sz w:val="20"/>
          <w:szCs w:val="20"/>
        </w:rPr>
        <w:t>_______</w:t>
      </w:r>
      <w:r w:rsidR="0028112B" w:rsidRPr="0028112B">
        <w:rPr>
          <w:rFonts w:ascii="Arial" w:hAnsi="Arial" w:cs="Arial"/>
          <w:color w:val="auto"/>
          <w:sz w:val="20"/>
          <w:szCs w:val="20"/>
        </w:rPr>
        <w:t xml:space="preserve"> (</w:t>
      </w:r>
      <w:r w:rsidR="00ED2466">
        <w:rPr>
          <w:rFonts w:ascii="Arial" w:hAnsi="Arial" w:cs="Arial"/>
          <w:color w:val="auto"/>
          <w:sz w:val="20"/>
          <w:szCs w:val="20"/>
        </w:rPr>
        <w:t>_________</w:t>
      </w:r>
      <w:r w:rsidR="0028112B" w:rsidRPr="0028112B">
        <w:rPr>
          <w:rFonts w:ascii="Arial" w:hAnsi="Arial" w:cs="Arial"/>
          <w:color w:val="auto"/>
          <w:sz w:val="20"/>
          <w:szCs w:val="20"/>
        </w:rPr>
        <w:t xml:space="preserve">) рублей </w:t>
      </w:r>
      <w:r w:rsidR="00385AEB">
        <w:rPr>
          <w:rFonts w:ascii="Arial" w:hAnsi="Arial" w:cs="Arial"/>
          <w:color w:val="auto"/>
          <w:sz w:val="20"/>
          <w:szCs w:val="20"/>
        </w:rPr>
        <w:t xml:space="preserve">ежемесячно </w:t>
      </w:r>
      <w:r w:rsidR="0028112B" w:rsidRPr="0028112B">
        <w:rPr>
          <w:rFonts w:ascii="Arial" w:hAnsi="Arial" w:cs="Arial"/>
          <w:color w:val="auto"/>
          <w:sz w:val="20"/>
          <w:szCs w:val="20"/>
        </w:rPr>
        <w:t xml:space="preserve">без НДС. </w:t>
      </w:r>
      <w:r w:rsidR="00ED2466" w:rsidRPr="00CE6F47">
        <w:rPr>
          <w:rFonts w:ascii="Arial" w:hAnsi="Arial" w:cs="Arial"/>
          <w:color w:val="auto"/>
          <w:sz w:val="20"/>
          <w:szCs w:val="20"/>
        </w:rPr>
        <w:t>НДС не облагается в связи с тем, что «Исполнитель» применяет ПСН (Патентную систему налогообложения) на основании статьи 346.43 пункт 11 главы 26.5 Налогового кодекса РФ.</w:t>
      </w:r>
    </w:p>
    <w:p w14:paraId="60A96A5A" w14:textId="1EDADE62" w:rsidR="00CC4E87" w:rsidRPr="00CC4E87" w:rsidRDefault="0028112B" w:rsidP="00CC4E87">
      <w:pPr>
        <w:pStyle w:val="text"/>
        <w:widowControl w:val="0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4.2. Оплата производится посредством зачисления денежных средств на реквизиты Исполнителя, указанные в п.13 настоящего Договора, если не предусмотрены иные договоренности</w:t>
      </w:r>
      <w:r w:rsidR="00CC4E87">
        <w:rPr>
          <w:rFonts w:ascii="Arial" w:hAnsi="Arial" w:cs="Arial"/>
          <w:color w:val="auto"/>
          <w:sz w:val="20"/>
          <w:szCs w:val="20"/>
        </w:rPr>
        <w:t>.</w:t>
      </w:r>
      <w:r w:rsidR="00CC4E87" w:rsidRPr="00CC4E87">
        <w:rPr>
          <w:rFonts w:ascii="Arial" w:hAnsi="Arial" w:cs="Arial"/>
          <w:color w:val="auto"/>
          <w:sz w:val="22"/>
          <w:szCs w:val="22"/>
        </w:rPr>
        <w:t xml:space="preserve"> </w:t>
      </w:r>
      <w:r w:rsidR="00CC4E87" w:rsidRPr="00CC4E87">
        <w:rPr>
          <w:rFonts w:ascii="Arial" w:hAnsi="Arial" w:cs="Arial"/>
          <w:color w:val="auto"/>
          <w:sz w:val="20"/>
          <w:szCs w:val="20"/>
        </w:rPr>
        <w:t xml:space="preserve">Перевод денежных средств </w:t>
      </w:r>
      <w:r w:rsidR="00A15A47">
        <w:rPr>
          <w:rFonts w:ascii="Arial" w:hAnsi="Arial" w:cs="Arial"/>
          <w:color w:val="auto"/>
          <w:sz w:val="20"/>
          <w:szCs w:val="20"/>
        </w:rPr>
        <w:t xml:space="preserve">Заказчиком Исполнителю </w:t>
      </w:r>
      <w:r w:rsidR="00CC4E87" w:rsidRPr="00CC4E87">
        <w:rPr>
          <w:rFonts w:ascii="Arial" w:hAnsi="Arial" w:cs="Arial"/>
          <w:color w:val="auto"/>
          <w:sz w:val="20"/>
          <w:szCs w:val="20"/>
        </w:rPr>
        <w:t xml:space="preserve">осуществляется ежемесячно </w:t>
      </w:r>
      <w:r w:rsidR="00A15A47">
        <w:rPr>
          <w:rFonts w:ascii="Arial" w:hAnsi="Arial" w:cs="Arial"/>
          <w:color w:val="auto"/>
          <w:sz w:val="20"/>
          <w:szCs w:val="20"/>
        </w:rPr>
        <w:t>после направления акта сдачи-приемки работ</w:t>
      </w:r>
      <w:r w:rsidR="000A58B7">
        <w:rPr>
          <w:rFonts w:ascii="Arial" w:hAnsi="Arial" w:cs="Arial"/>
          <w:color w:val="auto"/>
          <w:sz w:val="20"/>
          <w:szCs w:val="20"/>
        </w:rPr>
        <w:t xml:space="preserve"> согласно п.3.2</w:t>
      </w:r>
      <w:r w:rsidR="00A15A47">
        <w:rPr>
          <w:rFonts w:ascii="Arial" w:hAnsi="Arial" w:cs="Arial"/>
          <w:color w:val="auto"/>
          <w:sz w:val="20"/>
          <w:szCs w:val="20"/>
        </w:rPr>
        <w:t xml:space="preserve"> </w:t>
      </w:r>
      <w:r w:rsidR="000A58B7">
        <w:rPr>
          <w:rFonts w:ascii="Arial" w:hAnsi="Arial" w:cs="Arial"/>
          <w:color w:val="auto"/>
          <w:sz w:val="20"/>
          <w:szCs w:val="20"/>
        </w:rPr>
        <w:t>и утвержденному</w:t>
      </w:r>
      <w:r w:rsidR="00CC4E87" w:rsidRPr="00CC4E87">
        <w:rPr>
          <w:rFonts w:ascii="Arial" w:hAnsi="Arial" w:cs="Arial"/>
          <w:color w:val="auto"/>
          <w:sz w:val="20"/>
          <w:szCs w:val="20"/>
        </w:rPr>
        <w:t xml:space="preserve"> </w:t>
      </w:r>
      <w:r w:rsidR="00A15A47" w:rsidRPr="00CC4E87">
        <w:rPr>
          <w:rFonts w:ascii="Arial" w:hAnsi="Arial" w:cs="Arial"/>
          <w:color w:val="auto"/>
          <w:sz w:val="20"/>
          <w:szCs w:val="20"/>
        </w:rPr>
        <w:t xml:space="preserve">графику </w:t>
      </w:r>
      <w:r w:rsidR="00A15A47">
        <w:rPr>
          <w:rFonts w:ascii="Arial" w:hAnsi="Arial" w:cs="Arial"/>
          <w:color w:val="auto"/>
          <w:sz w:val="20"/>
          <w:szCs w:val="20"/>
        </w:rPr>
        <w:t>выставления платежного поручения Исполнителем Заказчику</w:t>
      </w:r>
      <w:r w:rsidR="00ED2466">
        <w:rPr>
          <w:rFonts w:ascii="Arial" w:hAnsi="Arial" w:cs="Arial"/>
          <w:color w:val="auto"/>
          <w:sz w:val="20"/>
          <w:szCs w:val="20"/>
        </w:rPr>
        <w:t>.</w:t>
      </w:r>
      <w:r w:rsidR="00CC4E87" w:rsidRPr="00CC4E8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874AEAA" w14:textId="77777777" w:rsidR="00A47E70" w:rsidRPr="0028112B" w:rsidRDefault="00A47E70" w:rsidP="0028112B">
      <w:pPr>
        <w:pStyle w:val="text"/>
        <w:widowControl w:val="0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46B1BEFD" w14:textId="77777777" w:rsidR="00D9645D" w:rsidRPr="0028112B" w:rsidRDefault="00D9645D" w:rsidP="00D9645D">
      <w:pPr>
        <w:pStyle w:val="ad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Сроки оказания услуг</w:t>
      </w:r>
    </w:p>
    <w:p w14:paraId="2BF8D42A" w14:textId="77777777" w:rsidR="00D9645D" w:rsidRPr="0028112B" w:rsidRDefault="00D9645D" w:rsidP="00D9645D">
      <w:pPr>
        <w:pStyle w:val="ad"/>
        <w:ind w:left="253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2356B889" w14:textId="78F1E6C6" w:rsidR="00D9645D" w:rsidRPr="0028112B" w:rsidRDefault="00D9645D" w:rsidP="00D9645D">
      <w:pPr>
        <w:pStyle w:val="a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 xml:space="preserve">5.1. Исполнитель оказывает услуги по настоящему Договору 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>с момента его подписания</w:t>
      </w:r>
      <w:r w:rsidR="0032434B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 и оплаты на реквизиты Исполнителя, указанные в п.1</w:t>
      </w:r>
      <w:r w:rsidR="00405B4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 и действует до «</w:t>
      </w:r>
      <w:r w:rsidR="00AB07CA">
        <w:rPr>
          <w:rFonts w:ascii="Arial" w:hAnsi="Arial" w:cs="Arial"/>
          <w:sz w:val="20"/>
          <w:szCs w:val="20"/>
          <w:shd w:val="clear" w:color="auto" w:fill="FFFFFF"/>
        </w:rPr>
        <w:t>___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» </w:t>
      </w:r>
      <w:r w:rsidR="00AB07CA">
        <w:rPr>
          <w:rFonts w:ascii="Arial" w:hAnsi="Arial" w:cs="Arial"/>
          <w:sz w:val="20"/>
          <w:szCs w:val="20"/>
          <w:shd w:val="clear" w:color="auto" w:fill="FFFFFF"/>
        </w:rPr>
        <w:t>_____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 20</w:t>
      </w:r>
      <w:r w:rsidR="00AB07CA">
        <w:rPr>
          <w:rFonts w:ascii="Arial" w:hAnsi="Arial" w:cs="Arial"/>
          <w:sz w:val="20"/>
          <w:szCs w:val="20"/>
          <w:shd w:val="clear" w:color="auto" w:fill="FFFFFF"/>
        </w:rPr>
        <w:t xml:space="preserve">__ 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>г.</w:t>
      </w:r>
      <w:r w:rsidR="00BF3F1E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 с последующей пролонгацией.</w:t>
      </w:r>
      <w:r w:rsidR="00FB0DC0" w:rsidRPr="0028112B">
        <w:rPr>
          <w:rFonts w:ascii="Arial" w:hAnsi="Arial" w:cs="Arial"/>
          <w:sz w:val="20"/>
          <w:szCs w:val="20"/>
        </w:rPr>
        <w:br/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5.2. Договор считается </w:t>
      </w:r>
      <w:r w:rsidR="00F969EA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автоматически 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пролонгированным </w:t>
      </w:r>
      <w:r w:rsidR="00F969EA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на следующий календарный </w:t>
      </w:r>
      <w:r w:rsidR="00BF3F1E" w:rsidRPr="0028112B">
        <w:rPr>
          <w:rFonts w:ascii="Arial" w:hAnsi="Arial" w:cs="Arial"/>
          <w:sz w:val="20"/>
          <w:szCs w:val="20"/>
          <w:shd w:val="clear" w:color="auto" w:fill="FFFFFF"/>
        </w:rPr>
        <w:t>год</w:t>
      </w:r>
      <w:r w:rsidR="00F969EA" w:rsidRPr="0028112B">
        <w:rPr>
          <w:rFonts w:ascii="Arial" w:hAnsi="Arial" w:cs="Arial"/>
          <w:sz w:val="20"/>
          <w:szCs w:val="20"/>
          <w:shd w:val="clear" w:color="auto" w:fill="FFFFFF"/>
        </w:rPr>
        <w:t>, если ни одна из сторон Д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оговора не заявила </w:t>
      </w:r>
      <w:r w:rsidR="00F969EA" w:rsidRPr="0028112B">
        <w:rPr>
          <w:rFonts w:ascii="Arial" w:hAnsi="Arial" w:cs="Arial"/>
          <w:sz w:val="20"/>
          <w:szCs w:val="20"/>
          <w:shd w:val="clear" w:color="auto" w:fill="FFFFFF"/>
        </w:rPr>
        <w:t>о расторжении Д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оговора за </w:t>
      </w:r>
      <w:r w:rsidR="00F969EA" w:rsidRPr="0028112B">
        <w:rPr>
          <w:rFonts w:ascii="Arial" w:hAnsi="Arial" w:cs="Arial"/>
          <w:sz w:val="20"/>
          <w:szCs w:val="20"/>
          <w:shd w:val="clear" w:color="auto" w:fill="FFFFFF"/>
        </w:rPr>
        <w:t>3 (три) дня до окончания срока Д</w:t>
      </w:r>
      <w:r w:rsidR="00FB0DC0" w:rsidRPr="0028112B">
        <w:rPr>
          <w:rFonts w:ascii="Arial" w:hAnsi="Arial" w:cs="Arial"/>
          <w:sz w:val="20"/>
          <w:szCs w:val="20"/>
          <w:shd w:val="clear" w:color="auto" w:fill="FFFFFF"/>
        </w:rPr>
        <w:t>оговора</w:t>
      </w:r>
      <w:r w:rsidR="00DB1A81" w:rsidRPr="0028112B">
        <w:rPr>
          <w:rFonts w:ascii="Arial" w:hAnsi="Arial" w:cs="Arial"/>
          <w:sz w:val="20"/>
          <w:szCs w:val="20"/>
          <w:shd w:val="clear" w:color="auto" w:fill="FFFFFF"/>
        </w:rPr>
        <w:t xml:space="preserve"> согласно п.8.3 настоящего Договора.</w:t>
      </w:r>
      <w:r w:rsidRPr="0028112B">
        <w:rPr>
          <w:rFonts w:ascii="Arial" w:hAnsi="Arial" w:cs="Arial"/>
          <w:color w:val="000000"/>
          <w:sz w:val="20"/>
          <w:szCs w:val="20"/>
        </w:rPr>
        <w:br/>
      </w:r>
    </w:p>
    <w:p w14:paraId="50F234BD" w14:textId="77777777" w:rsidR="00D9645D" w:rsidRPr="0028112B" w:rsidRDefault="00D9645D" w:rsidP="00D9645D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6. Ответственность сторон</w:t>
      </w:r>
    </w:p>
    <w:p w14:paraId="76DE0FBF" w14:textId="77777777" w:rsidR="00D9645D" w:rsidRPr="0028112B" w:rsidRDefault="00D9645D" w:rsidP="00D9645D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00F1177" w14:textId="77777777" w:rsidR="00D9645D" w:rsidRPr="0028112B" w:rsidRDefault="00D9645D" w:rsidP="00D9645D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FADD83" w14:textId="4C0E7193" w:rsidR="00D9645D" w:rsidRPr="0028112B" w:rsidRDefault="00D9645D" w:rsidP="00D9645D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6.</w:t>
      </w:r>
      <w:r w:rsidR="003E061B">
        <w:rPr>
          <w:rFonts w:ascii="Arial" w:hAnsi="Arial" w:cs="Arial"/>
          <w:color w:val="auto"/>
          <w:sz w:val="20"/>
          <w:szCs w:val="20"/>
        </w:rPr>
        <w:t>2</w:t>
      </w:r>
      <w:r w:rsidRPr="0028112B">
        <w:rPr>
          <w:rFonts w:ascii="Arial" w:hAnsi="Arial" w:cs="Arial"/>
          <w:color w:val="auto"/>
          <w:sz w:val="20"/>
          <w:szCs w:val="20"/>
        </w:rPr>
        <w:t>. Исполнитель не несет юридической, материальной или иной ответственности за содержание, качество и соответствие действующему законодательству информации, размещенной Заказчиком на Сайте.</w:t>
      </w:r>
    </w:p>
    <w:p w14:paraId="60109E70" w14:textId="5472AC1E" w:rsidR="00D9645D" w:rsidRPr="0028112B" w:rsidRDefault="00D9645D" w:rsidP="00D9645D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6.</w:t>
      </w:r>
      <w:r w:rsidR="003E061B">
        <w:rPr>
          <w:rFonts w:ascii="Arial" w:hAnsi="Arial" w:cs="Arial"/>
          <w:color w:val="auto"/>
          <w:sz w:val="20"/>
          <w:szCs w:val="20"/>
        </w:rPr>
        <w:t>3</w:t>
      </w:r>
      <w:r w:rsidRPr="0028112B">
        <w:rPr>
          <w:rFonts w:ascii="Arial" w:hAnsi="Arial" w:cs="Arial"/>
          <w:color w:val="auto"/>
          <w:sz w:val="20"/>
          <w:szCs w:val="20"/>
        </w:rPr>
        <w:t>. Исполнитель не несёт ответственности по претензиям Заказчика к качеству соединения с сетью Интернет, связанным с качеством функционирования сетей Интернет-провайдеров, с функционированием оборудования и программного обеспечения Заказчика и другими обстоятельствами, находящимися вне компетенции Исполнителя.</w:t>
      </w:r>
    </w:p>
    <w:p w14:paraId="2E033CF6" w14:textId="77777777" w:rsidR="006A3059" w:rsidRPr="0028112B" w:rsidRDefault="006A3059" w:rsidP="006A3059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4FAD1ACA" w14:textId="77777777" w:rsidR="00C56499" w:rsidRPr="0028112B" w:rsidRDefault="00C934C2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7. Сроки действия Договора</w:t>
      </w:r>
    </w:p>
    <w:p w14:paraId="3EE98F93" w14:textId="77777777" w:rsidR="00C56499" w:rsidRPr="0028112B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2135CC3A" w14:textId="0FF08199" w:rsidR="00C56499" w:rsidRPr="0028112B" w:rsidRDefault="00C934C2">
      <w:pPr>
        <w:widowControl w:val="0"/>
        <w:ind w:firstLine="426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7.1. Договор вступает в силу с момента его подписания Сторонами </w:t>
      </w:r>
      <w:r w:rsidRPr="0028112B">
        <w:rPr>
          <w:rFonts w:ascii="Arial" w:hAnsi="Arial" w:cs="Arial"/>
          <w:color w:val="auto"/>
          <w:sz w:val="20"/>
          <w:szCs w:val="20"/>
          <w:u w:color="FF0000"/>
        </w:rPr>
        <w:t>и действует до полного исполнения Сторонами принятых на себя обязательств</w:t>
      </w:r>
      <w:r w:rsidR="000A4C3C" w:rsidRPr="0028112B">
        <w:rPr>
          <w:rFonts w:ascii="Arial" w:hAnsi="Arial" w:cs="Arial"/>
          <w:color w:val="auto"/>
          <w:sz w:val="20"/>
          <w:szCs w:val="20"/>
          <w:u w:color="FF0000"/>
        </w:rPr>
        <w:t>.</w:t>
      </w:r>
    </w:p>
    <w:p w14:paraId="18A89643" w14:textId="16994D5A" w:rsidR="00624018" w:rsidRPr="0028112B" w:rsidRDefault="00624018">
      <w:pPr>
        <w:widowControl w:val="0"/>
        <w:ind w:firstLine="426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</w:p>
    <w:p w14:paraId="27E88E09" w14:textId="3A3D435A" w:rsidR="00C56499" w:rsidRPr="0028112B" w:rsidRDefault="00C934C2" w:rsidP="006A30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8. Порядок расторжения Договора</w:t>
      </w:r>
    </w:p>
    <w:p w14:paraId="5B4D95DB" w14:textId="77777777" w:rsidR="006A3059" w:rsidRPr="0028112B" w:rsidRDefault="006A3059" w:rsidP="006A3059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F9DB541" w14:textId="77777777" w:rsidR="00C56499" w:rsidRPr="0028112B" w:rsidRDefault="00C934C2" w:rsidP="006A3059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8.1.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14:paraId="003F4B1F" w14:textId="732F3E40" w:rsidR="00C56499" w:rsidRDefault="00C934C2" w:rsidP="006A3059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8.2. При нарушении одной из Сторон условий настоящего Договора другая Сторона имеет право на одностороннее расторжение Договора, предварительно известив об этом другую Сторону не менее</w:t>
      </w:r>
      <w:r w:rsidR="00EC2CF1" w:rsidRPr="0028112B">
        <w:rPr>
          <w:rFonts w:ascii="Arial" w:hAnsi="Arial" w:cs="Arial"/>
          <w:color w:val="auto"/>
          <w:sz w:val="20"/>
          <w:szCs w:val="20"/>
        </w:rPr>
        <w:t>,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чем за пять рабочих дней до расторжения Договора.</w:t>
      </w:r>
    </w:p>
    <w:p w14:paraId="7674150F" w14:textId="77777777" w:rsidR="00405B44" w:rsidRPr="0028112B" w:rsidRDefault="00405B44" w:rsidP="006A3059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173182D6" w14:textId="433E9961" w:rsidR="00C56499" w:rsidRPr="0028112B" w:rsidRDefault="00C934C2" w:rsidP="006A3059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lastRenderedPageBreak/>
        <w:t>8.3. Сторона, решившая расторгнуть Договор, уведомляет другую сторону по электронной почте, указанной в п.1</w:t>
      </w:r>
      <w:r w:rsidR="00EE4132" w:rsidRPr="0028112B">
        <w:rPr>
          <w:rFonts w:ascii="Arial" w:hAnsi="Arial" w:cs="Arial"/>
          <w:color w:val="auto"/>
          <w:sz w:val="20"/>
          <w:szCs w:val="20"/>
        </w:rPr>
        <w:t>3</w:t>
      </w:r>
      <w:r w:rsidRPr="0028112B">
        <w:rPr>
          <w:rFonts w:ascii="Arial" w:hAnsi="Arial" w:cs="Arial"/>
          <w:color w:val="auto"/>
          <w:sz w:val="20"/>
          <w:szCs w:val="20"/>
        </w:rPr>
        <w:t>.</w:t>
      </w:r>
      <w:r w:rsidR="00E15122" w:rsidRPr="0028112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175036A" w14:textId="71413CE1" w:rsidR="00C56499" w:rsidRDefault="00C934C2" w:rsidP="006A3059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8.4. 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результата, заинтересованная сторона вносит предложение о досрочном расторжении настоящего Договора, которое должно быть рассмотрено в течение 2 (двух) рабочих дней.</w:t>
      </w:r>
    </w:p>
    <w:p w14:paraId="675A8B38" w14:textId="5A1D5465" w:rsidR="006A3059" w:rsidRPr="0028112B" w:rsidRDefault="006A3059" w:rsidP="006A3059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6110E024" w14:textId="6CF39FCD" w:rsidR="00C56499" w:rsidRPr="0028112B" w:rsidRDefault="00C934C2" w:rsidP="006A3059">
      <w:pPr>
        <w:pStyle w:val="4"/>
        <w:spacing w:after="0"/>
        <w:ind w:firstLine="0"/>
        <w:jc w:val="center"/>
        <w:rPr>
          <w:rFonts w:ascii="Arial" w:eastAsia="Arial" w:hAnsi="Arial" w:cs="Arial"/>
          <w:bCs w:val="0"/>
          <w:color w:val="auto"/>
          <w:sz w:val="20"/>
          <w:szCs w:val="20"/>
        </w:rPr>
      </w:pPr>
      <w:r w:rsidRPr="0028112B">
        <w:rPr>
          <w:rFonts w:ascii="Arial" w:hAnsi="Arial" w:cs="Arial"/>
          <w:bCs w:val="0"/>
          <w:color w:val="auto"/>
          <w:sz w:val="20"/>
          <w:szCs w:val="20"/>
        </w:rPr>
        <w:t>9. Действие непреодолимой силы</w:t>
      </w:r>
      <w:r w:rsidR="005B00BF" w:rsidRPr="0028112B">
        <w:rPr>
          <w:rFonts w:ascii="Arial" w:hAnsi="Arial" w:cs="Arial"/>
          <w:bCs w:val="0"/>
          <w:color w:val="auto"/>
          <w:sz w:val="20"/>
          <w:szCs w:val="20"/>
        </w:rPr>
        <w:t xml:space="preserve"> (Форс-мажорные обстоятельства)</w:t>
      </w:r>
    </w:p>
    <w:p w14:paraId="5F73A0F0" w14:textId="77777777" w:rsidR="00C56499" w:rsidRPr="0028112B" w:rsidRDefault="00C934C2" w:rsidP="006A3059">
      <w:pPr>
        <w:pStyle w:val="text"/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9.1.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71F20B8C" w14:textId="6E493A95" w:rsidR="00C56499" w:rsidRPr="0028112B" w:rsidRDefault="00C934C2" w:rsidP="006A3059">
      <w:pPr>
        <w:pStyle w:val="tex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9.2.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14:paraId="0A594BA9" w14:textId="77777777" w:rsidR="006A3059" w:rsidRPr="0028112B" w:rsidRDefault="006A3059" w:rsidP="006A3059">
      <w:pPr>
        <w:pStyle w:val="tex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0920E6EA" w14:textId="372FE95B" w:rsidR="005B00BF" w:rsidRPr="0028112B" w:rsidRDefault="005B00BF" w:rsidP="006A3059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10. Разрешение споров</w:t>
      </w:r>
    </w:p>
    <w:p w14:paraId="7D805055" w14:textId="77777777" w:rsidR="00984F98" w:rsidRPr="0028112B" w:rsidRDefault="00984F98" w:rsidP="006A3059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10</w:t>
      </w:r>
      <w:r w:rsidR="005B00BF" w:rsidRPr="0028112B">
        <w:rPr>
          <w:rFonts w:ascii="Arial" w:hAnsi="Arial" w:cs="Arial"/>
          <w:sz w:val="20"/>
          <w:szCs w:val="20"/>
        </w:rPr>
        <w:t>.1. 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14:paraId="57CDFDDA" w14:textId="5D68258A" w:rsidR="00EE4132" w:rsidRDefault="00984F98" w:rsidP="00BC62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 w:cs="Arial"/>
          <w:sz w:val="20"/>
          <w:szCs w:val="20"/>
        </w:rPr>
        <w:t>10</w:t>
      </w:r>
      <w:r w:rsidR="005B00BF" w:rsidRPr="0028112B">
        <w:rPr>
          <w:rFonts w:ascii="Arial" w:hAnsi="Arial" w:cs="Arial"/>
          <w:sz w:val="20"/>
          <w:szCs w:val="20"/>
        </w:rPr>
        <w:t xml:space="preserve">.2. При </w:t>
      </w:r>
      <w:r w:rsidR="00C9172C" w:rsidRPr="0028112B">
        <w:rPr>
          <w:rFonts w:ascii="Arial" w:hAnsi="Arial" w:cs="Arial"/>
          <w:sz w:val="20"/>
          <w:szCs w:val="20"/>
        </w:rPr>
        <w:t>не урегулировании</w:t>
      </w:r>
      <w:r w:rsidR="005B00BF" w:rsidRPr="0028112B">
        <w:rPr>
          <w:rFonts w:ascii="Arial" w:hAnsi="Arial" w:cs="Arial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14:paraId="7F7505C8" w14:textId="77777777" w:rsidR="008958EA" w:rsidRPr="0028112B" w:rsidRDefault="008958EA" w:rsidP="00BC62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1E8157" w14:textId="4554E981" w:rsidR="00EE4132" w:rsidRPr="0028112B" w:rsidRDefault="00EE4132" w:rsidP="00EE4132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</w:p>
    <w:p w14:paraId="0B29E6A5" w14:textId="0115E562" w:rsidR="00EE4132" w:rsidRPr="0028112B" w:rsidRDefault="00EE4132" w:rsidP="00EE4132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11. Интеллектуальная собственность</w:t>
      </w:r>
    </w:p>
    <w:p w14:paraId="69715F3F" w14:textId="77777777" w:rsidR="00830C24" w:rsidRPr="0028112B" w:rsidRDefault="00830C24" w:rsidP="00EE4132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4906845" w14:textId="0B3DE47E" w:rsidR="00EE4132" w:rsidRPr="0028112B" w:rsidRDefault="00EE4132" w:rsidP="00EE413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 xml:space="preserve">11.1. В рамках исполнения услуг по настоящему Договору </w:t>
      </w:r>
      <w:r w:rsidR="00003040" w:rsidRPr="0028112B">
        <w:rPr>
          <w:rFonts w:ascii="Arial" w:hAnsi="Arial" w:cs="Arial"/>
          <w:color w:val="auto"/>
          <w:sz w:val="20"/>
          <w:szCs w:val="20"/>
        </w:rPr>
        <w:t xml:space="preserve">у </w:t>
      </w:r>
      <w:r w:rsidR="00537C1C" w:rsidRPr="0028112B">
        <w:rPr>
          <w:rFonts w:ascii="Arial" w:hAnsi="Arial" w:cs="Arial"/>
          <w:color w:val="auto"/>
          <w:sz w:val="20"/>
          <w:szCs w:val="20"/>
        </w:rPr>
        <w:t>Заказчика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</w:t>
      </w:r>
      <w:r w:rsidR="00003040" w:rsidRPr="0028112B">
        <w:rPr>
          <w:rFonts w:ascii="Arial" w:hAnsi="Arial" w:cs="Arial"/>
          <w:color w:val="auto"/>
          <w:sz w:val="20"/>
          <w:szCs w:val="20"/>
        </w:rPr>
        <w:t>остаются</w:t>
      </w:r>
      <w:r w:rsidRPr="0028112B">
        <w:rPr>
          <w:rFonts w:ascii="Arial" w:hAnsi="Arial" w:cs="Arial"/>
          <w:color w:val="auto"/>
          <w:sz w:val="20"/>
          <w:szCs w:val="20"/>
        </w:rPr>
        <w:t xml:space="preserve"> объекты интеллектуальной собственности, в</w:t>
      </w:r>
      <w:r w:rsidR="00537C1C" w:rsidRPr="0028112B">
        <w:rPr>
          <w:rFonts w:ascii="Arial" w:hAnsi="Arial" w:cs="Arial"/>
          <w:color w:val="auto"/>
          <w:sz w:val="20"/>
          <w:szCs w:val="20"/>
        </w:rPr>
        <w:t>ходящие составной частью в Сайт.</w:t>
      </w:r>
    </w:p>
    <w:p w14:paraId="5B9EDB39" w14:textId="77777777" w:rsidR="00003040" w:rsidRPr="0028112B" w:rsidRDefault="00003040" w:rsidP="00EE4132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47AEC7D6" w14:textId="299EAFF1" w:rsidR="00EE4132" w:rsidRPr="0028112B" w:rsidRDefault="00EE4132" w:rsidP="00EE4132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DB1FD6E" w14:textId="3D5FECF9" w:rsidR="00C56499" w:rsidRPr="0028112B" w:rsidRDefault="00EE4132" w:rsidP="006A305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b/>
          <w:color w:val="auto"/>
          <w:sz w:val="20"/>
          <w:szCs w:val="20"/>
        </w:rPr>
        <w:t>12</w:t>
      </w:r>
      <w:r w:rsidR="00C934C2" w:rsidRPr="0028112B">
        <w:rPr>
          <w:rFonts w:ascii="Arial" w:hAnsi="Arial" w:cs="Arial"/>
          <w:b/>
          <w:color w:val="auto"/>
          <w:sz w:val="20"/>
          <w:szCs w:val="20"/>
        </w:rPr>
        <w:t>. Заключительные положения</w:t>
      </w:r>
    </w:p>
    <w:p w14:paraId="73A71027" w14:textId="478755C4" w:rsidR="00792A33" w:rsidRPr="0028112B" w:rsidRDefault="00792A33" w:rsidP="006A3059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46CAF85E" w14:textId="3D9895C1" w:rsidR="00792A33" w:rsidRPr="0028112B" w:rsidRDefault="00984F98" w:rsidP="006A3059">
      <w:pPr>
        <w:pStyle w:val="text"/>
        <w:spacing w:before="0" w:after="0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28112B">
        <w:rPr>
          <w:rFonts w:ascii="Arial" w:hAnsi="Arial" w:cs="Arial"/>
          <w:color w:val="auto"/>
          <w:sz w:val="20"/>
          <w:szCs w:val="20"/>
        </w:rPr>
        <w:t>1</w:t>
      </w:r>
      <w:r w:rsidR="00EE4132" w:rsidRPr="0028112B">
        <w:rPr>
          <w:rFonts w:ascii="Arial" w:hAnsi="Arial" w:cs="Arial"/>
          <w:color w:val="auto"/>
          <w:sz w:val="20"/>
          <w:szCs w:val="20"/>
        </w:rPr>
        <w:t>2</w:t>
      </w:r>
      <w:r w:rsidR="00792A33" w:rsidRPr="0028112B">
        <w:rPr>
          <w:rFonts w:ascii="Arial" w:hAnsi="Arial" w:cs="Arial"/>
          <w:color w:val="auto"/>
          <w:sz w:val="20"/>
          <w:szCs w:val="20"/>
        </w:rPr>
        <w:t>.</w:t>
      </w:r>
      <w:r w:rsidR="00101A18" w:rsidRPr="0028112B">
        <w:rPr>
          <w:rFonts w:ascii="Arial" w:hAnsi="Arial" w:cs="Arial"/>
          <w:color w:val="auto"/>
          <w:sz w:val="20"/>
          <w:szCs w:val="20"/>
        </w:rPr>
        <w:t>1</w:t>
      </w:r>
      <w:r w:rsidR="00792A33" w:rsidRPr="0028112B">
        <w:rPr>
          <w:rFonts w:ascii="Arial" w:hAnsi="Arial" w:cs="Arial"/>
          <w:color w:val="auto"/>
          <w:sz w:val="20"/>
          <w:szCs w:val="20"/>
        </w:rPr>
        <w:t>. Заказчик сохраняет за собой авторские права на разработанный Сайт.</w:t>
      </w:r>
    </w:p>
    <w:p w14:paraId="2AB14465" w14:textId="52B79A38" w:rsidR="00911F78" w:rsidRPr="0028112B" w:rsidRDefault="00C934C2" w:rsidP="006A3059">
      <w:pPr>
        <w:pStyle w:val="text"/>
        <w:spacing w:before="0" w:after="0"/>
        <w:rPr>
          <w:rFonts w:ascii="Arial" w:hAnsi="Arial"/>
          <w:color w:val="auto"/>
          <w:sz w:val="20"/>
          <w:szCs w:val="20"/>
        </w:rPr>
      </w:pPr>
      <w:r w:rsidRPr="0028112B">
        <w:rPr>
          <w:rFonts w:ascii="Arial" w:hAnsi="Arial"/>
          <w:color w:val="auto"/>
          <w:sz w:val="20"/>
          <w:szCs w:val="20"/>
        </w:rPr>
        <w:t>1</w:t>
      </w:r>
      <w:r w:rsidR="00EE4132" w:rsidRPr="0028112B">
        <w:rPr>
          <w:rFonts w:ascii="Arial" w:hAnsi="Arial"/>
          <w:color w:val="auto"/>
          <w:sz w:val="20"/>
          <w:szCs w:val="20"/>
        </w:rPr>
        <w:t>2</w:t>
      </w:r>
      <w:r w:rsidR="00984F98" w:rsidRPr="0028112B">
        <w:rPr>
          <w:rFonts w:ascii="Arial" w:hAnsi="Arial"/>
          <w:color w:val="auto"/>
          <w:sz w:val="20"/>
          <w:szCs w:val="20"/>
        </w:rPr>
        <w:t>.</w:t>
      </w:r>
      <w:r w:rsidR="00101A18" w:rsidRPr="0028112B">
        <w:rPr>
          <w:rFonts w:ascii="Arial" w:hAnsi="Arial"/>
          <w:color w:val="auto"/>
          <w:sz w:val="20"/>
          <w:szCs w:val="20"/>
        </w:rPr>
        <w:t>2</w:t>
      </w:r>
      <w:r w:rsidRPr="0028112B">
        <w:rPr>
          <w:rFonts w:ascii="Arial" w:hAnsi="Arial"/>
          <w:color w:val="auto"/>
          <w:sz w:val="20"/>
          <w:szCs w:val="20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</w:r>
      <w:r w:rsidR="009979F5" w:rsidRPr="0028112B">
        <w:rPr>
          <w:rFonts w:ascii="Arial" w:hAnsi="Arial"/>
          <w:color w:val="auto"/>
          <w:sz w:val="20"/>
          <w:szCs w:val="20"/>
        </w:rPr>
        <w:t>С</w:t>
      </w:r>
      <w:r w:rsidRPr="0028112B">
        <w:rPr>
          <w:rFonts w:ascii="Arial" w:hAnsi="Arial"/>
          <w:color w:val="auto"/>
          <w:sz w:val="20"/>
          <w:szCs w:val="20"/>
        </w:rPr>
        <w:t>торон</w:t>
      </w:r>
      <w:r w:rsidR="0077273E" w:rsidRPr="0028112B">
        <w:rPr>
          <w:rFonts w:ascii="Arial" w:hAnsi="Arial"/>
          <w:color w:val="auto"/>
          <w:sz w:val="20"/>
          <w:szCs w:val="20"/>
        </w:rPr>
        <w:t>.</w:t>
      </w:r>
    </w:p>
    <w:p w14:paraId="6D99A0DE" w14:textId="3D9C64C8" w:rsidR="00911F78" w:rsidRPr="0028112B" w:rsidRDefault="00EE4132" w:rsidP="006A3059">
      <w:pPr>
        <w:pStyle w:val="text"/>
        <w:spacing w:before="0" w:after="0"/>
        <w:jc w:val="both"/>
        <w:rPr>
          <w:rFonts w:ascii="Arial" w:hAnsi="Arial"/>
          <w:color w:val="auto"/>
          <w:sz w:val="20"/>
          <w:szCs w:val="20"/>
        </w:rPr>
      </w:pPr>
      <w:r w:rsidRPr="0028112B">
        <w:rPr>
          <w:rFonts w:ascii="Arial" w:hAnsi="Arial"/>
          <w:color w:val="auto"/>
          <w:sz w:val="20"/>
          <w:szCs w:val="20"/>
        </w:rPr>
        <w:t>12</w:t>
      </w:r>
      <w:r w:rsidR="00911F78" w:rsidRPr="0028112B">
        <w:rPr>
          <w:rFonts w:ascii="Arial" w:hAnsi="Arial"/>
          <w:color w:val="auto"/>
          <w:sz w:val="20"/>
          <w:szCs w:val="20"/>
        </w:rPr>
        <w:t>.</w:t>
      </w:r>
      <w:r w:rsidR="00101A18" w:rsidRPr="0028112B">
        <w:rPr>
          <w:rFonts w:ascii="Arial" w:hAnsi="Arial"/>
          <w:color w:val="auto"/>
          <w:sz w:val="20"/>
          <w:szCs w:val="20"/>
        </w:rPr>
        <w:t>3</w:t>
      </w:r>
      <w:r w:rsidR="002775C0" w:rsidRPr="0028112B">
        <w:rPr>
          <w:rFonts w:ascii="Arial" w:hAnsi="Arial"/>
          <w:color w:val="auto"/>
          <w:sz w:val="20"/>
          <w:szCs w:val="20"/>
        </w:rPr>
        <w:t>. Все взаимодействия</w:t>
      </w:r>
      <w:r w:rsidR="00911F78" w:rsidRPr="0028112B">
        <w:rPr>
          <w:rFonts w:ascii="Arial" w:hAnsi="Arial"/>
          <w:color w:val="auto"/>
          <w:sz w:val="20"/>
          <w:szCs w:val="20"/>
        </w:rPr>
        <w:t xml:space="preserve"> Заказчика и Исполнителя по вопросам выполнения обязательств по данному договору в обязательном порядке должно происходить в письменном (электронном) виде, в формате </w:t>
      </w:r>
      <w:r w:rsidR="00911F78" w:rsidRPr="0028112B">
        <w:rPr>
          <w:rFonts w:ascii="Arial" w:hAnsi="Arial"/>
          <w:color w:val="auto"/>
          <w:sz w:val="20"/>
          <w:szCs w:val="20"/>
          <w:lang w:val="en-US"/>
        </w:rPr>
        <w:t>email</w:t>
      </w:r>
      <w:r w:rsidR="00911F78" w:rsidRPr="0028112B">
        <w:rPr>
          <w:rFonts w:ascii="Arial" w:hAnsi="Arial"/>
          <w:color w:val="auto"/>
          <w:sz w:val="20"/>
          <w:szCs w:val="20"/>
        </w:rPr>
        <w:t xml:space="preserve"> переписки по официальным </w:t>
      </w:r>
      <w:r w:rsidR="00911F78" w:rsidRPr="0028112B">
        <w:rPr>
          <w:rFonts w:ascii="Arial" w:hAnsi="Arial"/>
          <w:color w:val="auto"/>
          <w:sz w:val="20"/>
          <w:szCs w:val="20"/>
          <w:lang w:val="en-US"/>
        </w:rPr>
        <w:t>email</w:t>
      </w:r>
      <w:r w:rsidR="00911F78" w:rsidRPr="0028112B">
        <w:rPr>
          <w:rFonts w:ascii="Arial" w:hAnsi="Arial"/>
          <w:color w:val="auto"/>
          <w:sz w:val="20"/>
          <w:szCs w:val="20"/>
        </w:rPr>
        <w:t xml:space="preserve"> адресам, указанным в данном договоре в п</w:t>
      </w:r>
      <w:r w:rsidR="006A3059" w:rsidRPr="0028112B">
        <w:rPr>
          <w:rFonts w:ascii="Arial" w:hAnsi="Arial"/>
          <w:color w:val="auto"/>
          <w:sz w:val="20"/>
          <w:szCs w:val="20"/>
        </w:rPr>
        <w:t>.13</w:t>
      </w:r>
      <w:r w:rsidR="00911F78" w:rsidRPr="0028112B">
        <w:rPr>
          <w:rFonts w:ascii="Arial" w:hAnsi="Arial"/>
          <w:color w:val="auto"/>
          <w:sz w:val="20"/>
          <w:szCs w:val="20"/>
        </w:rPr>
        <w:t>.</w:t>
      </w:r>
    </w:p>
    <w:p w14:paraId="67B5CC2A" w14:textId="44C3BB77" w:rsidR="002775C0" w:rsidRPr="0028112B" w:rsidRDefault="00EE4132" w:rsidP="006A3059">
      <w:pPr>
        <w:rPr>
          <w:rFonts w:ascii="Arial" w:hAnsi="Arial"/>
          <w:color w:val="auto"/>
          <w:sz w:val="20"/>
          <w:szCs w:val="20"/>
        </w:rPr>
      </w:pPr>
      <w:r w:rsidRPr="0028112B">
        <w:rPr>
          <w:rFonts w:ascii="Arial" w:hAnsi="Arial"/>
          <w:color w:val="auto"/>
          <w:sz w:val="20"/>
          <w:szCs w:val="20"/>
        </w:rPr>
        <w:t>12</w:t>
      </w:r>
      <w:r w:rsidR="002775C0" w:rsidRPr="0028112B">
        <w:rPr>
          <w:rFonts w:ascii="Arial" w:hAnsi="Arial"/>
          <w:color w:val="auto"/>
          <w:sz w:val="20"/>
          <w:szCs w:val="20"/>
        </w:rPr>
        <w:t>.</w:t>
      </w:r>
      <w:r w:rsidR="00101A18" w:rsidRPr="0028112B">
        <w:rPr>
          <w:rFonts w:ascii="Arial" w:hAnsi="Arial"/>
          <w:color w:val="auto"/>
          <w:sz w:val="20"/>
          <w:szCs w:val="20"/>
        </w:rPr>
        <w:t>4</w:t>
      </w:r>
      <w:r w:rsidR="002775C0" w:rsidRPr="0028112B">
        <w:rPr>
          <w:rFonts w:ascii="Arial" w:hAnsi="Arial"/>
          <w:color w:val="auto"/>
          <w:sz w:val="20"/>
          <w:szCs w:val="20"/>
        </w:rPr>
        <w:t xml:space="preserve">. Все взаимодействия Заказчика и Исполнителя по вопросам выполнения обязательств по данному договору и все высланные документы от Заказчика к Исполнителю в </w:t>
      </w:r>
      <w:r w:rsidR="002775C0" w:rsidRPr="0028112B">
        <w:rPr>
          <w:rFonts w:ascii="Arial" w:hAnsi="Arial" w:cs="Arial"/>
          <w:color w:val="auto"/>
          <w:sz w:val="20"/>
          <w:szCs w:val="20"/>
          <w:lang w:val="en-US"/>
        </w:rPr>
        <w:t>skype</w:t>
      </w:r>
      <w:r w:rsidR="002775C0" w:rsidRPr="0028112B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="002775C0" w:rsidRPr="0028112B">
        <w:rPr>
          <w:rFonts w:ascii="Arial" w:hAnsi="Arial" w:cs="Arial"/>
          <w:color w:val="auto"/>
          <w:sz w:val="20"/>
          <w:szCs w:val="20"/>
          <w:lang w:val="en-US"/>
        </w:rPr>
        <w:t>mozg</w:t>
      </w:r>
      <w:proofErr w:type="spellEnd"/>
      <w:r w:rsidR="002775C0" w:rsidRPr="0028112B">
        <w:rPr>
          <w:rFonts w:ascii="Arial" w:hAnsi="Arial" w:cs="Arial"/>
          <w:color w:val="auto"/>
          <w:sz w:val="20"/>
          <w:szCs w:val="20"/>
        </w:rPr>
        <w:t>.</w:t>
      </w:r>
      <w:r w:rsidR="002775C0" w:rsidRPr="0028112B">
        <w:rPr>
          <w:rFonts w:ascii="Arial" w:hAnsi="Arial" w:cs="Arial"/>
          <w:color w:val="auto"/>
          <w:sz w:val="20"/>
          <w:szCs w:val="20"/>
          <w:lang w:val="en-US"/>
        </w:rPr>
        <w:t>pro</w:t>
      </w:r>
      <w:r w:rsidR="002775C0" w:rsidRPr="0028112B">
        <w:rPr>
          <w:rFonts w:ascii="Arial" w:hAnsi="Arial"/>
          <w:color w:val="auto"/>
          <w:sz w:val="20"/>
          <w:szCs w:val="20"/>
        </w:rPr>
        <w:t>, указанный в данном договоре в п</w:t>
      </w:r>
      <w:r w:rsidRPr="0028112B">
        <w:rPr>
          <w:rFonts w:ascii="Arial" w:hAnsi="Arial"/>
          <w:color w:val="auto"/>
          <w:sz w:val="20"/>
          <w:szCs w:val="20"/>
        </w:rPr>
        <w:t>.13</w:t>
      </w:r>
      <w:r w:rsidR="002775C0" w:rsidRPr="0028112B">
        <w:rPr>
          <w:rFonts w:ascii="Arial" w:hAnsi="Arial"/>
          <w:color w:val="auto"/>
          <w:sz w:val="20"/>
          <w:szCs w:val="20"/>
        </w:rPr>
        <w:t xml:space="preserve"> имеют юридическую силу наравне с форматом </w:t>
      </w:r>
      <w:r w:rsidR="002775C0" w:rsidRPr="0028112B">
        <w:rPr>
          <w:rFonts w:ascii="Arial" w:hAnsi="Arial"/>
          <w:color w:val="auto"/>
          <w:sz w:val="20"/>
          <w:szCs w:val="20"/>
          <w:lang w:val="en-US"/>
        </w:rPr>
        <w:t>email</w:t>
      </w:r>
      <w:r w:rsidR="002775C0" w:rsidRPr="0028112B">
        <w:rPr>
          <w:rFonts w:ascii="Arial" w:hAnsi="Arial"/>
          <w:color w:val="auto"/>
          <w:sz w:val="20"/>
          <w:szCs w:val="20"/>
        </w:rPr>
        <w:t>.</w:t>
      </w:r>
    </w:p>
    <w:p w14:paraId="50E77261" w14:textId="7005E8C4" w:rsidR="00911F78" w:rsidRDefault="00C934C2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12B">
        <w:rPr>
          <w:rFonts w:ascii="Arial" w:hAnsi="Arial"/>
          <w:color w:val="auto"/>
          <w:sz w:val="20"/>
          <w:szCs w:val="20"/>
        </w:rPr>
        <w:t>1</w:t>
      </w:r>
      <w:r w:rsidR="00EE4132" w:rsidRPr="0028112B">
        <w:rPr>
          <w:rFonts w:ascii="Arial" w:hAnsi="Arial"/>
          <w:color w:val="auto"/>
          <w:sz w:val="20"/>
          <w:szCs w:val="20"/>
        </w:rPr>
        <w:t>2</w:t>
      </w:r>
      <w:r w:rsidRPr="0028112B">
        <w:rPr>
          <w:rFonts w:ascii="Arial" w:hAnsi="Arial"/>
          <w:color w:val="auto"/>
          <w:sz w:val="20"/>
          <w:szCs w:val="20"/>
        </w:rPr>
        <w:t>.</w:t>
      </w:r>
      <w:r w:rsidR="00101A18" w:rsidRPr="0028112B">
        <w:rPr>
          <w:rFonts w:ascii="Arial" w:hAnsi="Arial"/>
          <w:color w:val="auto"/>
          <w:sz w:val="20"/>
          <w:szCs w:val="20"/>
        </w:rPr>
        <w:t>5</w:t>
      </w:r>
      <w:r w:rsidRPr="0028112B">
        <w:rPr>
          <w:rFonts w:ascii="Arial" w:hAnsi="Arial"/>
          <w:color w:val="auto"/>
          <w:sz w:val="20"/>
          <w:szCs w:val="20"/>
        </w:rPr>
        <w:t xml:space="preserve">. </w:t>
      </w:r>
      <w:r w:rsidR="00911F78" w:rsidRPr="0028112B">
        <w:rPr>
          <w:rFonts w:ascii="Arial" w:hAnsi="Arial" w:cs="Arial"/>
          <w:sz w:val="20"/>
          <w:szCs w:val="20"/>
        </w:rPr>
        <w:t>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14:paraId="2DBF9A38" w14:textId="2A8C294A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18D8A4" w14:textId="7A3C06D5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DF11DC" w14:textId="67BD281F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B90932" w14:textId="7BA2BE7E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72E73A" w14:textId="2C1D74DD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18FF22" w14:textId="37005B59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BD2E51" w14:textId="2BA69538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B75D3C" w14:textId="0580A31D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FE3A9F" w14:textId="5E1BAA3F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5F0D79" w14:textId="6794CBF2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60FFD2" w14:textId="6E42ED42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94F23E" w14:textId="251DF257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E6C7D4" w14:textId="188CC9CA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25FF94" w14:textId="08CACF9F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8BCE2B" w14:textId="7971256E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B5D6B0" w14:textId="4EF9DCCD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988D85" w14:textId="77777777" w:rsidR="00405B44" w:rsidRDefault="00405B44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7B6FC8" w14:textId="0CA87579" w:rsidR="00003040" w:rsidRPr="0028112B" w:rsidRDefault="00003040" w:rsidP="006A30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D04AD2" w14:textId="152F04D5" w:rsidR="00911F78" w:rsidRPr="0028112B" w:rsidRDefault="00A47E70" w:rsidP="006A3059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1</w:t>
      </w:r>
      <w:r w:rsidR="006A3059" w:rsidRPr="0028112B">
        <w:rPr>
          <w:rFonts w:ascii="Arial" w:hAnsi="Arial" w:cs="Arial"/>
          <w:b/>
          <w:color w:val="auto"/>
          <w:sz w:val="20"/>
          <w:szCs w:val="20"/>
        </w:rPr>
        <w:t>3</w:t>
      </w:r>
      <w:r w:rsidR="00911F78" w:rsidRPr="0028112B">
        <w:rPr>
          <w:rFonts w:ascii="Arial" w:hAnsi="Arial" w:cs="Arial"/>
          <w:b/>
          <w:color w:val="auto"/>
          <w:sz w:val="20"/>
          <w:szCs w:val="20"/>
        </w:rPr>
        <w:t>.</w:t>
      </w:r>
      <w:r w:rsidR="00ED3432" w:rsidRPr="0028112B">
        <w:rPr>
          <w:rFonts w:ascii="Arial" w:hAnsi="Arial" w:cs="Arial"/>
          <w:b/>
          <w:color w:val="auto"/>
          <w:sz w:val="20"/>
          <w:szCs w:val="20"/>
        </w:rPr>
        <w:t xml:space="preserve"> Адреса и платежные р</w:t>
      </w:r>
      <w:r w:rsidR="00911F78" w:rsidRPr="0028112B">
        <w:rPr>
          <w:rFonts w:ascii="Arial" w:hAnsi="Arial" w:cs="Arial"/>
          <w:b/>
          <w:color w:val="auto"/>
          <w:sz w:val="20"/>
          <w:szCs w:val="20"/>
        </w:rPr>
        <w:t>еквизиты сторон</w:t>
      </w:r>
    </w:p>
    <w:p w14:paraId="6ED320A5" w14:textId="77777777" w:rsidR="00911F78" w:rsidRPr="0028112B" w:rsidRDefault="00911F78" w:rsidP="00911F78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14AAD520" w14:textId="77777777" w:rsidR="00270A9E" w:rsidRPr="0028112B" w:rsidRDefault="00270A9E" w:rsidP="00E50271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 w:cs="Arial"/>
          <w:color w:val="auto"/>
        </w:rPr>
      </w:pPr>
    </w:p>
    <w:tbl>
      <w:tblPr>
        <w:tblStyle w:val="TableNormal"/>
        <w:tblW w:w="95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405B44" w:rsidRPr="00CE6F47" w14:paraId="7FD09DF6" w14:textId="77777777" w:rsidTr="002D0EB7">
        <w:trPr>
          <w:trHeight w:val="678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B829" w14:textId="77777777" w:rsidR="00405B44" w:rsidRPr="00CE6F47" w:rsidRDefault="00405B44" w:rsidP="002D0EB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Заказчик: 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  <w:u w:color="FF0000"/>
              </w:rPr>
              <w:t>_________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E81E" w14:textId="77777777" w:rsidR="00405B44" w:rsidRPr="00CE6F47" w:rsidRDefault="00405B44" w:rsidP="002D0EB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 Исполнитель: _________</w:t>
            </w:r>
          </w:p>
        </w:tc>
      </w:tr>
      <w:tr w:rsidR="00405B44" w:rsidRPr="00CE6F47" w14:paraId="6972B13A" w14:textId="77777777" w:rsidTr="002D0EB7">
        <w:trPr>
          <w:trHeight w:val="5739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E91F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Юридический адрес/Почтовый адрес:</w:t>
            </w:r>
          </w:p>
          <w:p w14:paraId="6523FC63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964FAA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ИНН: </w:t>
            </w:r>
          </w:p>
          <w:p w14:paraId="117AE8B4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ОГРН: </w:t>
            </w:r>
          </w:p>
          <w:p w14:paraId="333E00DB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КПП организации: </w:t>
            </w:r>
          </w:p>
          <w:p w14:paraId="6CB3A5A0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E5E3AF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Расчетный счет: </w:t>
            </w:r>
          </w:p>
          <w:p w14:paraId="085C9475" w14:textId="77777777" w:rsidR="00405B44" w:rsidRPr="00CE6F47" w:rsidRDefault="00405B44" w:rsidP="002D0EB7">
            <w:pPr>
              <w:pStyle w:val="a9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Банк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62B804D9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БИК: </w:t>
            </w:r>
          </w:p>
          <w:p w14:paraId="489EE973" w14:textId="77777777" w:rsidR="00405B44" w:rsidRPr="00CE6F47" w:rsidRDefault="00405B44" w:rsidP="002D0EB7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Корреспондентский счет: </w:t>
            </w:r>
          </w:p>
          <w:p w14:paraId="136EBAD8" w14:textId="77777777" w:rsidR="00405B44" w:rsidRPr="00CE6F47" w:rsidRDefault="00405B44" w:rsidP="002D0EB7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1A02B0AF" w14:textId="77777777" w:rsidR="00405B44" w:rsidRPr="00CE6F47" w:rsidRDefault="00405B44" w:rsidP="002D0EB7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7440F699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Контакты ответственного лица:</w:t>
            </w:r>
          </w:p>
          <w:p w14:paraId="7B41414B" w14:textId="77777777" w:rsidR="00405B44" w:rsidRPr="00CE6F47" w:rsidRDefault="00405B44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__________________________</w:t>
            </w:r>
          </w:p>
          <w:p w14:paraId="1172C1E0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тел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.: </w:t>
            </w:r>
          </w:p>
          <w:p w14:paraId="7A8469F1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 xml:space="preserve">email: </w:t>
            </w:r>
          </w:p>
          <w:p w14:paraId="44E12BE6" w14:textId="77777777" w:rsidR="00405B44" w:rsidRPr="00CE6F47" w:rsidRDefault="00405B44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0D5DFF62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Генеральный директор </w:t>
            </w:r>
          </w:p>
          <w:p w14:paraId="6A1B0A7F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_____________________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974F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Юридический адрес/Почтовый адрес: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  <w:p w14:paraId="6FAF7E20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ОГРНИП: </w:t>
            </w:r>
          </w:p>
          <w:p w14:paraId="3A8675F4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ИНН: </w:t>
            </w:r>
          </w:p>
          <w:p w14:paraId="5367F3DF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0390DF" w14:textId="77777777" w:rsidR="00405B44" w:rsidRPr="00CE6F47" w:rsidRDefault="00405B44" w:rsidP="002D0EB7">
            <w:pPr>
              <w:pStyle w:val="a9"/>
              <w:suppressAutoHyphens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Банк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61D99333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р/с: </w:t>
            </w:r>
          </w:p>
          <w:p w14:paraId="72F103B6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БИК: </w:t>
            </w:r>
          </w:p>
          <w:p w14:paraId="23284472" w14:textId="77777777" w:rsidR="00405B44" w:rsidRPr="00CE6F47" w:rsidRDefault="00405B44" w:rsidP="002D0EB7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5AD68F79" w14:textId="77777777" w:rsidR="00405B44" w:rsidRPr="00CE6F47" w:rsidRDefault="00405B44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Контакты ответственного лица:</w:t>
            </w:r>
          </w:p>
          <w:p w14:paraId="744AE86D" w14:textId="77777777" w:rsidR="00405B44" w:rsidRPr="00CE6F47" w:rsidRDefault="00405B44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___________________________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тел.: 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78C384C5" w14:textId="77777777" w:rsidR="00405B44" w:rsidRPr="00CE6F47" w:rsidRDefault="00405B44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7FC97E69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003844B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F71EB7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623ADC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78BE60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2C220B" w14:textId="77777777" w:rsidR="00405B44" w:rsidRPr="00CE6F47" w:rsidRDefault="00405B44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Индивидуальный предприниматель </w:t>
            </w:r>
          </w:p>
          <w:p w14:paraId="3A22F08A" w14:textId="77777777" w:rsidR="00405B44" w:rsidRPr="00CE6F47" w:rsidRDefault="00405B44" w:rsidP="002D0EB7">
            <w:pPr>
              <w:pBdr>
                <w:top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_____________________</w:t>
            </w:r>
          </w:p>
        </w:tc>
      </w:tr>
    </w:tbl>
    <w:p w14:paraId="6BE41FAB" w14:textId="77777777" w:rsidR="006B18B0" w:rsidRDefault="006B18B0" w:rsidP="00CC4E87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 w:cs="Arial"/>
          <w:color w:val="auto"/>
          <w:sz w:val="24"/>
          <w:szCs w:val="24"/>
        </w:rPr>
      </w:pPr>
    </w:p>
    <w:p w14:paraId="399C62AB" w14:textId="77777777" w:rsidR="004060EF" w:rsidRDefault="004060EF" w:rsidP="00CC4E87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 w:cs="Arial"/>
          <w:color w:val="auto"/>
          <w:sz w:val="24"/>
          <w:szCs w:val="24"/>
        </w:rPr>
      </w:pPr>
    </w:p>
    <w:p w14:paraId="7BC61BBA" w14:textId="77777777" w:rsidR="004060EF" w:rsidRDefault="004060EF" w:rsidP="00CC4E87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 w:cs="Arial"/>
          <w:color w:val="auto"/>
          <w:sz w:val="24"/>
          <w:szCs w:val="24"/>
        </w:rPr>
      </w:pPr>
    </w:p>
    <w:sectPr w:rsidR="004060EF" w:rsidSect="002B1E39">
      <w:footerReference w:type="default" r:id="rId8"/>
      <w:pgSz w:w="11900" w:h="16840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63FF" w14:textId="77777777" w:rsidR="005F65EE" w:rsidRDefault="005F65EE">
      <w:r>
        <w:separator/>
      </w:r>
    </w:p>
  </w:endnote>
  <w:endnote w:type="continuationSeparator" w:id="0">
    <w:p w14:paraId="609A66FD" w14:textId="77777777" w:rsidR="005F65EE" w:rsidRDefault="005F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1FC6" w14:textId="6BBD21B5" w:rsidR="00784CB3" w:rsidRPr="00784CB3" w:rsidRDefault="00784CB3" w:rsidP="00784CB3">
    <w:pPr>
      <w:pStyle w:val="af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</w:t>
    </w:r>
    <w:r w:rsidRPr="00784CB3">
      <w:rPr>
        <w:rFonts w:ascii="Arial" w:hAnsi="Arial" w:cs="Arial"/>
        <w:sz w:val="20"/>
        <w:szCs w:val="20"/>
      </w:rPr>
      <w:t xml:space="preserve">___Заказчик                                     _____________________Исполнитель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EE80" w14:textId="77777777" w:rsidR="005F65EE" w:rsidRDefault="005F65EE">
      <w:r>
        <w:separator/>
      </w:r>
    </w:p>
  </w:footnote>
  <w:footnote w:type="continuationSeparator" w:id="0">
    <w:p w14:paraId="490525EF" w14:textId="77777777" w:rsidR="005F65EE" w:rsidRDefault="005F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BD1"/>
    <w:multiLevelType w:val="hybridMultilevel"/>
    <w:tmpl w:val="F5CC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D26"/>
    <w:multiLevelType w:val="hybridMultilevel"/>
    <w:tmpl w:val="3594D240"/>
    <w:styleLink w:val="a"/>
    <w:lvl w:ilvl="0" w:tplc="81309E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A96E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C82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821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E81D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C3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E85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E854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8F3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50668B"/>
    <w:multiLevelType w:val="hybridMultilevel"/>
    <w:tmpl w:val="8BC2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2A74"/>
    <w:multiLevelType w:val="hybridMultilevel"/>
    <w:tmpl w:val="A3A4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0CE5"/>
    <w:multiLevelType w:val="hybridMultilevel"/>
    <w:tmpl w:val="98CA0030"/>
    <w:numStyleLink w:val="0"/>
  </w:abstractNum>
  <w:abstractNum w:abstractNumId="5" w15:restartNumberingAfterBreak="0">
    <w:nsid w:val="178157F1"/>
    <w:multiLevelType w:val="multilevel"/>
    <w:tmpl w:val="585E9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784C62"/>
    <w:multiLevelType w:val="hybridMultilevel"/>
    <w:tmpl w:val="3746E40C"/>
    <w:styleLink w:val="a0"/>
    <w:lvl w:ilvl="0" w:tplc="4A2E4EA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CDDD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42B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0FF0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41A3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ECE9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8360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799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C878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DC75EA"/>
    <w:multiLevelType w:val="hybridMultilevel"/>
    <w:tmpl w:val="47EEEDD8"/>
    <w:lvl w:ilvl="0" w:tplc="AF7CCE98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62237"/>
    <w:multiLevelType w:val="hybridMultilevel"/>
    <w:tmpl w:val="98CA0030"/>
    <w:styleLink w:val="0"/>
    <w:lvl w:ilvl="0" w:tplc="711CB4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258E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89E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607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6B0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CE8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8B6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AC6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F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097109"/>
    <w:multiLevelType w:val="hybridMultilevel"/>
    <w:tmpl w:val="5790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158"/>
    <w:multiLevelType w:val="hybridMultilevel"/>
    <w:tmpl w:val="FEDE4BF2"/>
    <w:numStyleLink w:val="1"/>
  </w:abstractNum>
  <w:abstractNum w:abstractNumId="11" w15:restartNumberingAfterBreak="0">
    <w:nsid w:val="304D47B9"/>
    <w:multiLevelType w:val="hybridMultilevel"/>
    <w:tmpl w:val="4ACE51A8"/>
    <w:numStyleLink w:val="00"/>
  </w:abstractNum>
  <w:abstractNum w:abstractNumId="12" w15:restartNumberingAfterBreak="0">
    <w:nsid w:val="34125D6C"/>
    <w:multiLevelType w:val="hybridMultilevel"/>
    <w:tmpl w:val="09F42B7A"/>
    <w:lvl w:ilvl="0" w:tplc="E85238C4">
      <w:start w:val="5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3" w15:restartNumberingAfterBreak="0">
    <w:nsid w:val="347767D1"/>
    <w:multiLevelType w:val="multilevel"/>
    <w:tmpl w:val="F5F43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900901"/>
    <w:multiLevelType w:val="multilevel"/>
    <w:tmpl w:val="2B0835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5" w15:restartNumberingAfterBreak="0">
    <w:nsid w:val="42DB1835"/>
    <w:multiLevelType w:val="multilevel"/>
    <w:tmpl w:val="4EB6EB66"/>
    <w:lvl w:ilvl="0">
      <w:start w:val="4"/>
      <w:numFmt w:val="decimal"/>
      <w:lvlText w:val="%1"/>
      <w:lvlJc w:val="left"/>
      <w:pPr>
        <w:ind w:left="108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CE826BA"/>
    <w:multiLevelType w:val="multilevel"/>
    <w:tmpl w:val="2D103B6A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17" w15:restartNumberingAfterBreak="0">
    <w:nsid w:val="4D324F1A"/>
    <w:multiLevelType w:val="hybridMultilevel"/>
    <w:tmpl w:val="B70851B8"/>
    <w:lvl w:ilvl="0" w:tplc="5EC8791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4D3D700A"/>
    <w:multiLevelType w:val="hybridMultilevel"/>
    <w:tmpl w:val="FEDE4BF2"/>
    <w:styleLink w:val="1"/>
    <w:lvl w:ilvl="0" w:tplc="F3CEBA74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20F25E">
      <w:start w:val="1"/>
      <w:numFmt w:val="decimal"/>
      <w:lvlText w:val="(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4A45D6">
      <w:start w:val="1"/>
      <w:numFmt w:val="decimal"/>
      <w:lvlText w:val="(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B48FCE">
      <w:start w:val="1"/>
      <w:numFmt w:val="decimal"/>
      <w:lvlText w:val="(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8D4FC">
      <w:start w:val="1"/>
      <w:numFmt w:val="decimal"/>
      <w:lvlText w:val="(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9E0BE4">
      <w:start w:val="1"/>
      <w:numFmt w:val="decimal"/>
      <w:lvlText w:val="(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8A8B0E">
      <w:start w:val="1"/>
      <w:numFmt w:val="decimal"/>
      <w:lvlText w:val="(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6C9010">
      <w:start w:val="1"/>
      <w:numFmt w:val="decimal"/>
      <w:lvlText w:val="(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E61364">
      <w:start w:val="1"/>
      <w:numFmt w:val="decimal"/>
      <w:lvlText w:val="(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2D54C2"/>
    <w:multiLevelType w:val="hybridMultilevel"/>
    <w:tmpl w:val="BE322528"/>
    <w:styleLink w:val="2"/>
    <w:lvl w:ilvl="0" w:tplc="D556EB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698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9ED3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FC5A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BEA4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BED4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584F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AE20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9437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E2E1252"/>
    <w:multiLevelType w:val="hybridMultilevel"/>
    <w:tmpl w:val="3594D240"/>
    <w:numStyleLink w:val="a"/>
  </w:abstractNum>
  <w:abstractNum w:abstractNumId="21" w15:restartNumberingAfterBreak="0">
    <w:nsid w:val="4FE82B75"/>
    <w:multiLevelType w:val="multilevel"/>
    <w:tmpl w:val="BF56D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02E2C4C"/>
    <w:multiLevelType w:val="hybridMultilevel"/>
    <w:tmpl w:val="EE8C374E"/>
    <w:numStyleLink w:val="a1"/>
  </w:abstractNum>
  <w:abstractNum w:abstractNumId="23" w15:restartNumberingAfterBreak="0">
    <w:nsid w:val="582D7248"/>
    <w:multiLevelType w:val="hybridMultilevel"/>
    <w:tmpl w:val="EE8C374E"/>
    <w:styleLink w:val="a1"/>
    <w:lvl w:ilvl="0" w:tplc="2AE27A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2F90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48B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2C3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64A2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67A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8E1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A44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D6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424980"/>
    <w:multiLevelType w:val="multilevel"/>
    <w:tmpl w:val="E3749F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A12F12"/>
    <w:multiLevelType w:val="multilevel"/>
    <w:tmpl w:val="F34E79A6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26" w15:restartNumberingAfterBreak="0">
    <w:nsid w:val="72BF584B"/>
    <w:multiLevelType w:val="hybridMultilevel"/>
    <w:tmpl w:val="3746E40C"/>
    <w:numStyleLink w:val="a0"/>
  </w:abstractNum>
  <w:abstractNum w:abstractNumId="27" w15:restartNumberingAfterBreak="0">
    <w:nsid w:val="75F22761"/>
    <w:multiLevelType w:val="hybridMultilevel"/>
    <w:tmpl w:val="BE322528"/>
    <w:numStyleLink w:val="2"/>
  </w:abstractNum>
  <w:abstractNum w:abstractNumId="28" w15:restartNumberingAfterBreak="0">
    <w:nsid w:val="76DB7FDE"/>
    <w:multiLevelType w:val="multilevel"/>
    <w:tmpl w:val="89BEBA60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9" w15:restartNumberingAfterBreak="0">
    <w:nsid w:val="779E3550"/>
    <w:multiLevelType w:val="multilevel"/>
    <w:tmpl w:val="DFAC7D08"/>
    <w:lvl w:ilvl="0">
      <w:start w:val="1"/>
      <w:numFmt w:val="decimal"/>
      <w:lvlText w:val="%1."/>
      <w:lvlJc w:val="left"/>
      <w:pPr>
        <w:ind w:left="463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8A540C"/>
    <w:multiLevelType w:val="hybridMultilevel"/>
    <w:tmpl w:val="4ACE51A8"/>
    <w:styleLink w:val="00"/>
    <w:lvl w:ilvl="0" w:tplc="058037E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" w:eastAsia="Arial Unicode MS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42C4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4CDA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3635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220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A6ED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D22F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ADD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0A08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6"/>
  </w:num>
  <w:num w:numId="3">
    <w:abstractNumId w:val="26"/>
    <w:lvlOverride w:ilvl="0">
      <w:startOverride w:val="1"/>
      <w:lvl w:ilvl="0" w:tplc="0DAE4CBE">
        <w:start w:val="1"/>
        <w:numFmt w:val="decimal"/>
        <w:lvlText w:val="(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E03F8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D630A2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B8B16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CAD1D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303B4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B81F7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8A0DC4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7E3BD4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3"/>
  </w:num>
  <w:num w:numId="5">
    <w:abstractNumId w:val="22"/>
  </w:num>
  <w:num w:numId="6">
    <w:abstractNumId w:val="26"/>
    <w:lvlOverride w:ilvl="0">
      <w:startOverride w:val="2"/>
      <w:lvl w:ilvl="0" w:tplc="0DAE4CBE">
        <w:start w:val="2"/>
        <w:numFmt w:val="decimal"/>
        <w:lvlText w:val="(%1)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E03F80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D630A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B8B160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CAD1D6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303B42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B81F7C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8A0DC4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7E3BD4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0"/>
  </w:num>
  <w:num w:numId="9">
    <w:abstractNumId w:val="30"/>
  </w:num>
  <w:num w:numId="10">
    <w:abstractNumId w:val="11"/>
  </w:num>
  <w:num w:numId="11">
    <w:abstractNumId w:val="1"/>
  </w:num>
  <w:num w:numId="12">
    <w:abstractNumId w:val="20"/>
  </w:num>
  <w:num w:numId="13">
    <w:abstractNumId w:val="10"/>
    <w:lvlOverride w:ilvl="0">
      <w:startOverride w:val="2"/>
    </w:lvlOverride>
  </w:num>
  <w:num w:numId="14">
    <w:abstractNumId w:val="19"/>
  </w:num>
  <w:num w:numId="15">
    <w:abstractNumId w:val="27"/>
  </w:num>
  <w:num w:numId="16">
    <w:abstractNumId w:val="10"/>
    <w:lvlOverride w:ilvl="0">
      <w:startOverride w:val="3"/>
    </w:lvlOverride>
  </w:num>
  <w:num w:numId="17">
    <w:abstractNumId w:val="10"/>
    <w:lvlOverride w:ilvl="0">
      <w:startOverride w:val="4"/>
      <w:lvl w:ilvl="0" w:tplc="A1FE1984">
        <w:start w:val="4"/>
        <w:numFmt w:val="decimal"/>
        <w:lvlText w:val="(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AAFCDC">
        <w:start w:val="1"/>
        <w:numFmt w:val="decimal"/>
        <w:lvlText w:val="(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AF1A">
        <w:start w:val="1"/>
        <w:numFmt w:val="decimal"/>
        <w:lvlText w:val="(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527614">
        <w:start w:val="1"/>
        <w:numFmt w:val="decimal"/>
        <w:lvlText w:val="(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A0EAEC">
        <w:start w:val="1"/>
        <w:numFmt w:val="decimal"/>
        <w:lvlText w:val="(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B0043E">
        <w:start w:val="1"/>
        <w:numFmt w:val="decimal"/>
        <w:lvlText w:val="(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A89280">
        <w:start w:val="1"/>
        <w:numFmt w:val="decimal"/>
        <w:lvlText w:val="(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26F5BE">
        <w:start w:val="1"/>
        <w:numFmt w:val="decimal"/>
        <w:lvlText w:val="(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74A794">
        <w:start w:val="1"/>
        <w:numFmt w:val="decimal"/>
        <w:lvlText w:val="(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</w:num>
  <w:num w:numId="19">
    <w:abstractNumId w:val="4"/>
  </w:num>
  <w:num w:numId="20">
    <w:abstractNumId w:val="0"/>
  </w:num>
  <w:num w:numId="21">
    <w:abstractNumId w:val="3"/>
  </w:num>
  <w:num w:numId="22">
    <w:abstractNumId w:val="25"/>
  </w:num>
  <w:num w:numId="23">
    <w:abstractNumId w:val="7"/>
  </w:num>
  <w:num w:numId="24">
    <w:abstractNumId w:val="16"/>
  </w:num>
  <w:num w:numId="25">
    <w:abstractNumId w:val="9"/>
  </w:num>
  <w:num w:numId="26">
    <w:abstractNumId w:val="15"/>
  </w:num>
  <w:num w:numId="27">
    <w:abstractNumId w:val="13"/>
  </w:num>
  <w:num w:numId="28">
    <w:abstractNumId w:val="5"/>
  </w:num>
  <w:num w:numId="29">
    <w:abstractNumId w:val="14"/>
  </w:num>
  <w:num w:numId="30">
    <w:abstractNumId w:val="29"/>
  </w:num>
  <w:num w:numId="31">
    <w:abstractNumId w:val="24"/>
  </w:num>
  <w:num w:numId="32">
    <w:abstractNumId w:val="17"/>
  </w:num>
  <w:num w:numId="33">
    <w:abstractNumId w:val="21"/>
  </w:num>
  <w:num w:numId="34">
    <w:abstractNumId w:val="12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9"/>
    <w:rsid w:val="00003040"/>
    <w:rsid w:val="0000447B"/>
    <w:rsid w:val="000055DA"/>
    <w:rsid w:val="000073F4"/>
    <w:rsid w:val="00007FDF"/>
    <w:rsid w:val="00012640"/>
    <w:rsid w:val="00012FAB"/>
    <w:rsid w:val="0002034F"/>
    <w:rsid w:val="00044139"/>
    <w:rsid w:val="00046132"/>
    <w:rsid w:val="00056928"/>
    <w:rsid w:val="0006173B"/>
    <w:rsid w:val="0007254C"/>
    <w:rsid w:val="00076273"/>
    <w:rsid w:val="0008139E"/>
    <w:rsid w:val="0008167C"/>
    <w:rsid w:val="000842D1"/>
    <w:rsid w:val="00092E41"/>
    <w:rsid w:val="000956B2"/>
    <w:rsid w:val="000A34FF"/>
    <w:rsid w:val="000A4C3C"/>
    <w:rsid w:val="000A4DF9"/>
    <w:rsid w:val="000A588B"/>
    <w:rsid w:val="000A58B7"/>
    <w:rsid w:val="000B2DA2"/>
    <w:rsid w:val="000B3387"/>
    <w:rsid w:val="000B375F"/>
    <w:rsid w:val="000C0A1F"/>
    <w:rsid w:val="000D19DF"/>
    <w:rsid w:val="000E243A"/>
    <w:rsid w:val="000E3F05"/>
    <w:rsid w:val="000F235D"/>
    <w:rsid w:val="000F28D4"/>
    <w:rsid w:val="000F5540"/>
    <w:rsid w:val="00101A18"/>
    <w:rsid w:val="00101D40"/>
    <w:rsid w:val="00124EB8"/>
    <w:rsid w:val="00127FED"/>
    <w:rsid w:val="001326BA"/>
    <w:rsid w:val="00146A24"/>
    <w:rsid w:val="001473D8"/>
    <w:rsid w:val="0015031D"/>
    <w:rsid w:val="0015188F"/>
    <w:rsid w:val="00163222"/>
    <w:rsid w:val="00180AE2"/>
    <w:rsid w:val="00181407"/>
    <w:rsid w:val="001830D7"/>
    <w:rsid w:val="00183260"/>
    <w:rsid w:val="00186A6C"/>
    <w:rsid w:val="001922DA"/>
    <w:rsid w:val="001A32AE"/>
    <w:rsid w:val="001B595C"/>
    <w:rsid w:val="001C36A4"/>
    <w:rsid w:val="001C3EFD"/>
    <w:rsid w:val="001C6F6B"/>
    <w:rsid w:val="001C7E69"/>
    <w:rsid w:val="001D2179"/>
    <w:rsid w:val="001D3913"/>
    <w:rsid w:val="001F1A67"/>
    <w:rsid w:val="00205473"/>
    <w:rsid w:val="00207848"/>
    <w:rsid w:val="0021129E"/>
    <w:rsid w:val="00215C0A"/>
    <w:rsid w:val="00220536"/>
    <w:rsid w:val="002233D9"/>
    <w:rsid w:val="00223F62"/>
    <w:rsid w:val="002449EB"/>
    <w:rsid w:val="00252908"/>
    <w:rsid w:val="002551B3"/>
    <w:rsid w:val="0026200E"/>
    <w:rsid w:val="00270A9E"/>
    <w:rsid w:val="00271E28"/>
    <w:rsid w:val="002775C0"/>
    <w:rsid w:val="00280529"/>
    <w:rsid w:val="0028112B"/>
    <w:rsid w:val="0028221C"/>
    <w:rsid w:val="00283308"/>
    <w:rsid w:val="00296D5C"/>
    <w:rsid w:val="002A05E6"/>
    <w:rsid w:val="002A36C0"/>
    <w:rsid w:val="002B1E39"/>
    <w:rsid w:val="002B21FD"/>
    <w:rsid w:val="002C32B9"/>
    <w:rsid w:val="002D41C5"/>
    <w:rsid w:val="002E096F"/>
    <w:rsid w:val="002F39D2"/>
    <w:rsid w:val="002F4B72"/>
    <w:rsid w:val="002F7E08"/>
    <w:rsid w:val="00313722"/>
    <w:rsid w:val="00317B18"/>
    <w:rsid w:val="00320480"/>
    <w:rsid w:val="0032434B"/>
    <w:rsid w:val="00340A1E"/>
    <w:rsid w:val="00353879"/>
    <w:rsid w:val="00365E35"/>
    <w:rsid w:val="003727AE"/>
    <w:rsid w:val="00385AEB"/>
    <w:rsid w:val="003865FB"/>
    <w:rsid w:val="00390F5F"/>
    <w:rsid w:val="003B3D38"/>
    <w:rsid w:val="003C71D4"/>
    <w:rsid w:val="003D15DC"/>
    <w:rsid w:val="003D486D"/>
    <w:rsid w:val="003E061B"/>
    <w:rsid w:val="003F5D27"/>
    <w:rsid w:val="00401DCC"/>
    <w:rsid w:val="00405B44"/>
    <w:rsid w:val="004060EF"/>
    <w:rsid w:val="00407E49"/>
    <w:rsid w:val="004334DA"/>
    <w:rsid w:val="0043430E"/>
    <w:rsid w:val="004400CA"/>
    <w:rsid w:val="004507DF"/>
    <w:rsid w:val="00470A3D"/>
    <w:rsid w:val="00487CFB"/>
    <w:rsid w:val="00491878"/>
    <w:rsid w:val="00494253"/>
    <w:rsid w:val="00496FEF"/>
    <w:rsid w:val="004A295D"/>
    <w:rsid w:val="004A3012"/>
    <w:rsid w:val="004A6807"/>
    <w:rsid w:val="004B045B"/>
    <w:rsid w:val="004B6240"/>
    <w:rsid w:val="004C2157"/>
    <w:rsid w:val="004D28DF"/>
    <w:rsid w:val="004E2384"/>
    <w:rsid w:val="004E3E11"/>
    <w:rsid w:val="00502A05"/>
    <w:rsid w:val="00503C59"/>
    <w:rsid w:val="00510B3D"/>
    <w:rsid w:val="00530152"/>
    <w:rsid w:val="0053114F"/>
    <w:rsid w:val="005325EC"/>
    <w:rsid w:val="00532895"/>
    <w:rsid w:val="0053429D"/>
    <w:rsid w:val="00536499"/>
    <w:rsid w:val="00537C1C"/>
    <w:rsid w:val="005411C1"/>
    <w:rsid w:val="00556268"/>
    <w:rsid w:val="005606B7"/>
    <w:rsid w:val="00562B63"/>
    <w:rsid w:val="005775F5"/>
    <w:rsid w:val="0058050E"/>
    <w:rsid w:val="00581CAE"/>
    <w:rsid w:val="00583EE5"/>
    <w:rsid w:val="00584742"/>
    <w:rsid w:val="00584B2A"/>
    <w:rsid w:val="00585A1D"/>
    <w:rsid w:val="005938EE"/>
    <w:rsid w:val="005B00BF"/>
    <w:rsid w:val="005B3A67"/>
    <w:rsid w:val="005B70FB"/>
    <w:rsid w:val="005C7662"/>
    <w:rsid w:val="005C7B31"/>
    <w:rsid w:val="005D5F8B"/>
    <w:rsid w:val="005E2278"/>
    <w:rsid w:val="005F1126"/>
    <w:rsid w:val="005F1725"/>
    <w:rsid w:val="005F65EE"/>
    <w:rsid w:val="0060522B"/>
    <w:rsid w:val="00606004"/>
    <w:rsid w:val="00607A77"/>
    <w:rsid w:val="00624018"/>
    <w:rsid w:val="006432DB"/>
    <w:rsid w:val="00643717"/>
    <w:rsid w:val="006511AB"/>
    <w:rsid w:val="00651B5D"/>
    <w:rsid w:val="0065292E"/>
    <w:rsid w:val="00676D18"/>
    <w:rsid w:val="00683EF7"/>
    <w:rsid w:val="006A3059"/>
    <w:rsid w:val="006A44FF"/>
    <w:rsid w:val="006B18B0"/>
    <w:rsid w:val="006B25D2"/>
    <w:rsid w:val="006B3128"/>
    <w:rsid w:val="006B5B79"/>
    <w:rsid w:val="006B7836"/>
    <w:rsid w:val="006C54D6"/>
    <w:rsid w:val="006D1F77"/>
    <w:rsid w:val="006D617D"/>
    <w:rsid w:val="00704B0A"/>
    <w:rsid w:val="0070798C"/>
    <w:rsid w:val="00707ACA"/>
    <w:rsid w:val="00710A01"/>
    <w:rsid w:val="0071146B"/>
    <w:rsid w:val="00711806"/>
    <w:rsid w:val="007140E3"/>
    <w:rsid w:val="007205CB"/>
    <w:rsid w:val="00722D5A"/>
    <w:rsid w:val="00724CCD"/>
    <w:rsid w:val="00731655"/>
    <w:rsid w:val="00732AAB"/>
    <w:rsid w:val="007422C7"/>
    <w:rsid w:val="007428C3"/>
    <w:rsid w:val="00746F60"/>
    <w:rsid w:val="00747016"/>
    <w:rsid w:val="00747D8F"/>
    <w:rsid w:val="00751985"/>
    <w:rsid w:val="00751F22"/>
    <w:rsid w:val="00767060"/>
    <w:rsid w:val="00771B9A"/>
    <w:rsid w:val="0077273E"/>
    <w:rsid w:val="007740F3"/>
    <w:rsid w:val="00774B50"/>
    <w:rsid w:val="00784CB3"/>
    <w:rsid w:val="00786E31"/>
    <w:rsid w:val="00790ACC"/>
    <w:rsid w:val="00790DF3"/>
    <w:rsid w:val="00792A33"/>
    <w:rsid w:val="007978F0"/>
    <w:rsid w:val="00797C31"/>
    <w:rsid w:val="007A2D31"/>
    <w:rsid w:val="007B27E6"/>
    <w:rsid w:val="007D370F"/>
    <w:rsid w:val="007E46EA"/>
    <w:rsid w:val="007F311C"/>
    <w:rsid w:val="007F7425"/>
    <w:rsid w:val="007F7BDF"/>
    <w:rsid w:val="008024FB"/>
    <w:rsid w:val="00803CB7"/>
    <w:rsid w:val="00805159"/>
    <w:rsid w:val="008109AA"/>
    <w:rsid w:val="008126B0"/>
    <w:rsid w:val="0081472C"/>
    <w:rsid w:val="00825FE6"/>
    <w:rsid w:val="00830C24"/>
    <w:rsid w:val="00831EC9"/>
    <w:rsid w:val="00833D08"/>
    <w:rsid w:val="008367C6"/>
    <w:rsid w:val="0084164D"/>
    <w:rsid w:val="00844815"/>
    <w:rsid w:val="00850F41"/>
    <w:rsid w:val="00855142"/>
    <w:rsid w:val="00871E03"/>
    <w:rsid w:val="008731F4"/>
    <w:rsid w:val="00873253"/>
    <w:rsid w:val="00875994"/>
    <w:rsid w:val="0087628C"/>
    <w:rsid w:val="0087715F"/>
    <w:rsid w:val="00881A30"/>
    <w:rsid w:val="008832B0"/>
    <w:rsid w:val="00890EEE"/>
    <w:rsid w:val="008958EA"/>
    <w:rsid w:val="008A4D20"/>
    <w:rsid w:val="008A7521"/>
    <w:rsid w:val="008B49C8"/>
    <w:rsid w:val="008C0354"/>
    <w:rsid w:val="008C3AFB"/>
    <w:rsid w:val="008D26F5"/>
    <w:rsid w:val="008D3767"/>
    <w:rsid w:val="008E07B6"/>
    <w:rsid w:val="008E14A2"/>
    <w:rsid w:val="008E6645"/>
    <w:rsid w:val="008E762D"/>
    <w:rsid w:val="008F0CB3"/>
    <w:rsid w:val="008F6AE3"/>
    <w:rsid w:val="00911F78"/>
    <w:rsid w:val="0091265A"/>
    <w:rsid w:val="009248A6"/>
    <w:rsid w:val="009267B1"/>
    <w:rsid w:val="009279DC"/>
    <w:rsid w:val="00932F83"/>
    <w:rsid w:val="00936509"/>
    <w:rsid w:val="00937169"/>
    <w:rsid w:val="009377DD"/>
    <w:rsid w:val="00940CC2"/>
    <w:rsid w:val="00943212"/>
    <w:rsid w:val="00943548"/>
    <w:rsid w:val="009474FA"/>
    <w:rsid w:val="00951A6B"/>
    <w:rsid w:val="00952178"/>
    <w:rsid w:val="00961C5A"/>
    <w:rsid w:val="0096205C"/>
    <w:rsid w:val="00973123"/>
    <w:rsid w:val="00973947"/>
    <w:rsid w:val="00975A0E"/>
    <w:rsid w:val="00977448"/>
    <w:rsid w:val="00983BD8"/>
    <w:rsid w:val="00984F98"/>
    <w:rsid w:val="00987A6D"/>
    <w:rsid w:val="0099163F"/>
    <w:rsid w:val="00991C7B"/>
    <w:rsid w:val="009960A1"/>
    <w:rsid w:val="009979F5"/>
    <w:rsid w:val="00997F00"/>
    <w:rsid w:val="009A2181"/>
    <w:rsid w:val="009B10F5"/>
    <w:rsid w:val="009B5C45"/>
    <w:rsid w:val="009B613A"/>
    <w:rsid w:val="009C0BD7"/>
    <w:rsid w:val="009C593A"/>
    <w:rsid w:val="009C5CCC"/>
    <w:rsid w:val="009C7DCA"/>
    <w:rsid w:val="009D24E3"/>
    <w:rsid w:val="009D560A"/>
    <w:rsid w:val="009D7CEE"/>
    <w:rsid w:val="009F1A9A"/>
    <w:rsid w:val="009F352D"/>
    <w:rsid w:val="009F3C21"/>
    <w:rsid w:val="009F6512"/>
    <w:rsid w:val="00A0064B"/>
    <w:rsid w:val="00A063CE"/>
    <w:rsid w:val="00A07BD9"/>
    <w:rsid w:val="00A15558"/>
    <w:rsid w:val="00A15A47"/>
    <w:rsid w:val="00A266BA"/>
    <w:rsid w:val="00A2775F"/>
    <w:rsid w:val="00A30438"/>
    <w:rsid w:val="00A3602F"/>
    <w:rsid w:val="00A411E1"/>
    <w:rsid w:val="00A45734"/>
    <w:rsid w:val="00A4788E"/>
    <w:rsid w:val="00A47E70"/>
    <w:rsid w:val="00A509D4"/>
    <w:rsid w:val="00A562E0"/>
    <w:rsid w:val="00A570BC"/>
    <w:rsid w:val="00A73F19"/>
    <w:rsid w:val="00A746CE"/>
    <w:rsid w:val="00A8417A"/>
    <w:rsid w:val="00A91D8A"/>
    <w:rsid w:val="00A92299"/>
    <w:rsid w:val="00A93268"/>
    <w:rsid w:val="00A968CD"/>
    <w:rsid w:val="00AA2BE7"/>
    <w:rsid w:val="00AA512C"/>
    <w:rsid w:val="00AA699C"/>
    <w:rsid w:val="00AA707C"/>
    <w:rsid w:val="00AB07CA"/>
    <w:rsid w:val="00AB0AC4"/>
    <w:rsid w:val="00AB0F83"/>
    <w:rsid w:val="00AB7179"/>
    <w:rsid w:val="00AC0B3F"/>
    <w:rsid w:val="00AC4363"/>
    <w:rsid w:val="00AC57AF"/>
    <w:rsid w:val="00AD3C5E"/>
    <w:rsid w:val="00AD3E2E"/>
    <w:rsid w:val="00AD78C5"/>
    <w:rsid w:val="00AE37AE"/>
    <w:rsid w:val="00AF1778"/>
    <w:rsid w:val="00AF262E"/>
    <w:rsid w:val="00AF5626"/>
    <w:rsid w:val="00B24C6D"/>
    <w:rsid w:val="00B331AA"/>
    <w:rsid w:val="00B35DAB"/>
    <w:rsid w:val="00B35E2F"/>
    <w:rsid w:val="00B411F8"/>
    <w:rsid w:val="00B47DD4"/>
    <w:rsid w:val="00B52043"/>
    <w:rsid w:val="00B56BCB"/>
    <w:rsid w:val="00B60523"/>
    <w:rsid w:val="00B60565"/>
    <w:rsid w:val="00B70CAC"/>
    <w:rsid w:val="00B7645A"/>
    <w:rsid w:val="00B84093"/>
    <w:rsid w:val="00B86DB6"/>
    <w:rsid w:val="00B95DE6"/>
    <w:rsid w:val="00BB0B57"/>
    <w:rsid w:val="00BB469E"/>
    <w:rsid w:val="00BB5291"/>
    <w:rsid w:val="00BB6F6D"/>
    <w:rsid w:val="00BC2C05"/>
    <w:rsid w:val="00BC59CB"/>
    <w:rsid w:val="00BC62BA"/>
    <w:rsid w:val="00BF0606"/>
    <w:rsid w:val="00BF1CB0"/>
    <w:rsid w:val="00BF3F1E"/>
    <w:rsid w:val="00C00D2F"/>
    <w:rsid w:val="00C077B4"/>
    <w:rsid w:val="00C15C41"/>
    <w:rsid w:val="00C17A8A"/>
    <w:rsid w:val="00C22C5C"/>
    <w:rsid w:val="00C252FD"/>
    <w:rsid w:val="00C33C99"/>
    <w:rsid w:val="00C42A8E"/>
    <w:rsid w:val="00C43372"/>
    <w:rsid w:val="00C56499"/>
    <w:rsid w:val="00C60637"/>
    <w:rsid w:val="00C617A7"/>
    <w:rsid w:val="00C63717"/>
    <w:rsid w:val="00C76363"/>
    <w:rsid w:val="00C80454"/>
    <w:rsid w:val="00C859FB"/>
    <w:rsid w:val="00C86D45"/>
    <w:rsid w:val="00C876AE"/>
    <w:rsid w:val="00C9172C"/>
    <w:rsid w:val="00C934C2"/>
    <w:rsid w:val="00CB34D9"/>
    <w:rsid w:val="00CC019A"/>
    <w:rsid w:val="00CC4E87"/>
    <w:rsid w:val="00CC5A91"/>
    <w:rsid w:val="00CC7213"/>
    <w:rsid w:val="00CD41BC"/>
    <w:rsid w:val="00CD4684"/>
    <w:rsid w:val="00CE0FEA"/>
    <w:rsid w:val="00CE62E8"/>
    <w:rsid w:val="00D01B19"/>
    <w:rsid w:val="00D122AF"/>
    <w:rsid w:val="00D1316D"/>
    <w:rsid w:val="00D17D50"/>
    <w:rsid w:val="00D22EA0"/>
    <w:rsid w:val="00D23E0F"/>
    <w:rsid w:val="00D2466B"/>
    <w:rsid w:val="00D27B5A"/>
    <w:rsid w:val="00D305C5"/>
    <w:rsid w:val="00D52911"/>
    <w:rsid w:val="00D62749"/>
    <w:rsid w:val="00D65EBC"/>
    <w:rsid w:val="00D71B33"/>
    <w:rsid w:val="00D72E5E"/>
    <w:rsid w:val="00D735AD"/>
    <w:rsid w:val="00D94A4E"/>
    <w:rsid w:val="00D9537A"/>
    <w:rsid w:val="00D9645D"/>
    <w:rsid w:val="00D97E1D"/>
    <w:rsid w:val="00DA3ECB"/>
    <w:rsid w:val="00DA5133"/>
    <w:rsid w:val="00DA6039"/>
    <w:rsid w:val="00DA62AA"/>
    <w:rsid w:val="00DA67EA"/>
    <w:rsid w:val="00DB0853"/>
    <w:rsid w:val="00DB1A81"/>
    <w:rsid w:val="00DB2DF8"/>
    <w:rsid w:val="00DB2F80"/>
    <w:rsid w:val="00DB3204"/>
    <w:rsid w:val="00DB6758"/>
    <w:rsid w:val="00DC0A5A"/>
    <w:rsid w:val="00DC1B23"/>
    <w:rsid w:val="00DD6DA1"/>
    <w:rsid w:val="00DE734C"/>
    <w:rsid w:val="00DF31DB"/>
    <w:rsid w:val="00E01DD8"/>
    <w:rsid w:val="00E124F2"/>
    <w:rsid w:val="00E15122"/>
    <w:rsid w:val="00E161EC"/>
    <w:rsid w:val="00E16CD2"/>
    <w:rsid w:val="00E27A3C"/>
    <w:rsid w:val="00E3075D"/>
    <w:rsid w:val="00E50271"/>
    <w:rsid w:val="00E51199"/>
    <w:rsid w:val="00E6261E"/>
    <w:rsid w:val="00E70AD4"/>
    <w:rsid w:val="00EA0905"/>
    <w:rsid w:val="00EA216D"/>
    <w:rsid w:val="00EA5C77"/>
    <w:rsid w:val="00EB5449"/>
    <w:rsid w:val="00EB7055"/>
    <w:rsid w:val="00EB7EFB"/>
    <w:rsid w:val="00EC2CF1"/>
    <w:rsid w:val="00EC6829"/>
    <w:rsid w:val="00EC7A28"/>
    <w:rsid w:val="00ED2466"/>
    <w:rsid w:val="00ED3432"/>
    <w:rsid w:val="00EE04BC"/>
    <w:rsid w:val="00EE4132"/>
    <w:rsid w:val="00EF0533"/>
    <w:rsid w:val="00EF14FB"/>
    <w:rsid w:val="00EF1B7F"/>
    <w:rsid w:val="00F044D9"/>
    <w:rsid w:val="00F111CA"/>
    <w:rsid w:val="00F1181E"/>
    <w:rsid w:val="00F12F25"/>
    <w:rsid w:val="00F239AE"/>
    <w:rsid w:val="00F24CA3"/>
    <w:rsid w:val="00F251E0"/>
    <w:rsid w:val="00F25B96"/>
    <w:rsid w:val="00F26775"/>
    <w:rsid w:val="00F36DBA"/>
    <w:rsid w:val="00F37FD4"/>
    <w:rsid w:val="00F55C9D"/>
    <w:rsid w:val="00F622DA"/>
    <w:rsid w:val="00F66402"/>
    <w:rsid w:val="00F7012B"/>
    <w:rsid w:val="00F76CB0"/>
    <w:rsid w:val="00F815C4"/>
    <w:rsid w:val="00F90C81"/>
    <w:rsid w:val="00F91304"/>
    <w:rsid w:val="00F915A5"/>
    <w:rsid w:val="00F969EA"/>
    <w:rsid w:val="00FA2924"/>
    <w:rsid w:val="00FA2CFA"/>
    <w:rsid w:val="00FA3A5D"/>
    <w:rsid w:val="00FA3DDA"/>
    <w:rsid w:val="00FA45DF"/>
    <w:rsid w:val="00FB02BD"/>
    <w:rsid w:val="00FB0DC0"/>
    <w:rsid w:val="00FB26AA"/>
    <w:rsid w:val="00FB2D84"/>
    <w:rsid w:val="00FB6843"/>
    <w:rsid w:val="00FC7798"/>
    <w:rsid w:val="00FD66A7"/>
    <w:rsid w:val="00FE00D2"/>
    <w:rsid w:val="00FE16E0"/>
    <w:rsid w:val="00FE3007"/>
    <w:rsid w:val="00FE414E"/>
    <w:rsid w:val="00FE752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3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0">
    <w:name w:val="heading 1"/>
    <w:pPr>
      <w:tabs>
        <w:tab w:val="left" w:pos="432"/>
      </w:tabs>
      <w:suppressAutoHyphens/>
      <w:spacing w:before="280" w:after="280"/>
      <w:ind w:left="432" w:hanging="432"/>
      <w:outlineLvl w:val="0"/>
    </w:pPr>
    <w:rPr>
      <w:rFonts w:ascii="Arial Unicode MS" w:hAnsi="Arial Unicode MS" w:cs="Arial Unicode MS"/>
      <w:color w:val="000000"/>
      <w:kern w:val="1"/>
      <w:sz w:val="48"/>
      <w:szCs w:val="48"/>
      <w:u w:color="000000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A56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4">
    <w:name w:val="heading 4"/>
    <w:pPr>
      <w:tabs>
        <w:tab w:val="left" w:pos="864"/>
      </w:tabs>
      <w:suppressAutoHyphens/>
      <w:spacing w:before="280" w:after="280"/>
      <w:ind w:left="864" w:hanging="864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text">
    <w:name w:val="text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paragraph" w:customStyle="1" w:styleId="A8">
    <w:name w:val="Текстовый блок A"/>
    <w:pPr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9">
    <w:name w:val="Текстовый блок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1">
    <w:name w:val="Тире"/>
    <w:pPr>
      <w:numPr>
        <w:numId w:val="4"/>
      </w:numPr>
    </w:pPr>
  </w:style>
  <w:style w:type="numbering" w:customStyle="1" w:styleId="1">
    <w:name w:val="Импортированный стиль 1"/>
    <w:pPr>
      <w:numPr>
        <w:numId w:val="7"/>
      </w:numPr>
    </w:pPr>
  </w:style>
  <w:style w:type="numbering" w:customStyle="1" w:styleId="00">
    <w:name w:val="С числами.0"/>
    <w:pPr>
      <w:numPr>
        <w:numId w:val="9"/>
      </w:numPr>
    </w:pPr>
  </w:style>
  <w:style w:type="numbering" w:customStyle="1" w:styleId="a">
    <w:name w:val="Пункты"/>
    <w:pPr>
      <w:numPr>
        <w:numId w:val="11"/>
      </w:numPr>
    </w:pPr>
  </w:style>
  <w:style w:type="numbering" w:customStyle="1" w:styleId="2">
    <w:name w:val="Импортированный стиль 2"/>
    <w:pPr>
      <w:numPr>
        <w:numId w:val="14"/>
      </w:numPr>
    </w:pPr>
  </w:style>
  <w:style w:type="numbering" w:customStyle="1" w:styleId="0">
    <w:name w:val="Пункты.0"/>
    <w:pPr>
      <w:numPr>
        <w:numId w:val="18"/>
      </w:numPr>
    </w:pPr>
  </w:style>
  <w:style w:type="paragraph" w:styleId="aa">
    <w:name w:val="Balloon Text"/>
    <w:basedOn w:val="a2"/>
    <w:link w:val="ab"/>
    <w:uiPriority w:val="99"/>
    <w:semiHidden/>
    <w:unhideWhenUsed/>
    <w:rsid w:val="00D246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D2466B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Revision"/>
    <w:hidden/>
    <w:uiPriority w:val="99"/>
    <w:semiHidden/>
    <w:rsid w:val="00A27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2"/>
    <w:uiPriority w:val="34"/>
    <w:qFormat/>
    <w:rsid w:val="00532895"/>
    <w:pPr>
      <w:ind w:left="720"/>
      <w:contextualSpacing/>
    </w:pPr>
  </w:style>
  <w:style w:type="table" w:styleId="ae">
    <w:name w:val="Table Grid"/>
    <w:basedOn w:val="a4"/>
    <w:uiPriority w:val="39"/>
    <w:rsid w:val="001F1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5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character" w:customStyle="1" w:styleId="pseudo-link">
    <w:name w:val="pseudo-link"/>
    <w:basedOn w:val="a3"/>
    <w:rsid w:val="00012640"/>
  </w:style>
  <w:style w:type="paragraph" w:styleId="af">
    <w:name w:val="Normal (Web)"/>
    <w:basedOn w:val="a2"/>
    <w:uiPriority w:val="99"/>
    <w:unhideWhenUsed/>
    <w:rsid w:val="00012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js-phone-number">
    <w:name w:val="js-phone-number"/>
    <w:basedOn w:val="a3"/>
    <w:rsid w:val="002D41C5"/>
  </w:style>
  <w:style w:type="paragraph" w:styleId="af0">
    <w:name w:val="header"/>
    <w:basedOn w:val="a2"/>
    <w:link w:val="af1"/>
    <w:uiPriority w:val="99"/>
    <w:unhideWhenUsed/>
    <w:rsid w:val="002B1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2B1E3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f2">
    <w:name w:val="footer"/>
    <w:basedOn w:val="a2"/>
    <w:link w:val="af3"/>
    <w:uiPriority w:val="99"/>
    <w:unhideWhenUsed/>
    <w:rsid w:val="002B1E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2B1E3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f4">
    <w:name w:val="Стандарт"/>
    <w:rsid w:val="00EE41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Cs w:val="24"/>
      <w:bdr w:val="none" w:sz="0" w:space="0" w:color="auto"/>
    </w:rPr>
  </w:style>
  <w:style w:type="character" w:customStyle="1" w:styleId="21">
    <w:name w:val="Заголовок 2 Знак"/>
    <w:basedOn w:val="a3"/>
    <w:link w:val="20"/>
    <w:uiPriority w:val="9"/>
    <w:semiHidden/>
    <w:rsid w:val="00A562E0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</w:rPr>
  </w:style>
  <w:style w:type="character" w:styleId="af5">
    <w:name w:val="Strong"/>
    <w:basedOn w:val="a3"/>
    <w:uiPriority w:val="22"/>
    <w:qFormat/>
    <w:rsid w:val="00A56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633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274">
          <w:marLeft w:val="526"/>
          <w:marRight w:val="5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4777">
          <w:marLeft w:val="526"/>
          <w:marRight w:val="526"/>
          <w:marTop w:val="5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2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539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340158981">
              <w:blockQuote w:val="1"/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single" w:sz="6" w:space="8" w:color="E67E22"/>
                <w:bottom w:val="none" w:sz="0" w:space="0" w:color="auto"/>
                <w:right w:val="none" w:sz="0" w:space="0" w:color="auto"/>
              </w:divBdr>
              <w:divsChild>
                <w:div w:id="1350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3841">
                                          <w:blockQuote w:val="1"/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single" w:sz="6" w:space="8" w:color="3498D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3885-582E-4778-9147-656A46CD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9</cp:revision>
  <cp:lastPrinted>2016-12-28T18:23:00Z</cp:lastPrinted>
  <dcterms:created xsi:type="dcterms:W3CDTF">2019-12-29T10:43:00Z</dcterms:created>
  <dcterms:modified xsi:type="dcterms:W3CDTF">2020-01-04T08:17:00Z</dcterms:modified>
</cp:coreProperties>
</file>